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3E1A" w14:textId="6FD21A0D" w:rsidR="006F18AB" w:rsidRPr="00A2318A" w:rsidRDefault="004C1F63" w:rsidP="0028078E">
      <w:pPr>
        <w:jc w:val="center"/>
        <w:rPr>
          <w:rFonts w:asciiTheme="minorBidi" w:eastAsia="BIZ UDPゴシック" w:hAnsiTheme="minorBidi" w:cstheme="minorBidi"/>
          <w:szCs w:val="24"/>
        </w:rPr>
      </w:pPr>
      <w:r w:rsidRPr="00A2318A">
        <w:rPr>
          <w:rFonts w:asciiTheme="minorBidi" w:eastAsia="BIZ UDPゴシック" w:hAnsiTheme="minorBidi" w:cstheme="minorBidi"/>
          <w:szCs w:val="24"/>
        </w:rPr>
        <w:t>アスピレーションシート</w:t>
      </w:r>
    </w:p>
    <w:p w14:paraId="6FD499E1" w14:textId="77777777" w:rsidR="0028078E" w:rsidRPr="00A2318A" w:rsidRDefault="0028078E">
      <w:pPr>
        <w:rPr>
          <w:rFonts w:asciiTheme="minorBidi" w:eastAsia="BIZ UDPゴシック" w:hAnsiTheme="minorBidi" w:cstheme="minorBidi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D04986" w:rsidRPr="00A2318A" w14:paraId="594E7B34" w14:textId="77777777" w:rsidTr="00587292">
        <w:tc>
          <w:tcPr>
            <w:tcW w:w="2972" w:type="dxa"/>
          </w:tcPr>
          <w:p w14:paraId="0DDEB5E6" w14:textId="04561534" w:rsidR="00D04986" w:rsidRPr="00A2318A" w:rsidRDefault="00D04986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プロジェクトタイトル</w:t>
            </w:r>
          </w:p>
        </w:tc>
        <w:tc>
          <w:tcPr>
            <w:tcW w:w="6655" w:type="dxa"/>
          </w:tcPr>
          <w:p w14:paraId="33F501B0" w14:textId="77777777" w:rsidR="00D04986" w:rsidRPr="00A2318A" w:rsidRDefault="00D04986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8078E" w:rsidRPr="00A2318A" w14:paraId="772882F5" w14:textId="77777777" w:rsidTr="00587292">
        <w:tc>
          <w:tcPr>
            <w:tcW w:w="2972" w:type="dxa"/>
          </w:tcPr>
          <w:p w14:paraId="5E0EC7D9" w14:textId="77777777" w:rsidR="0028078E" w:rsidRPr="00A2318A" w:rsidRDefault="0028078E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応募者氏名</w:t>
            </w:r>
          </w:p>
        </w:tc>
        <w:tc>
          <w:tcPr>
            <w:tcW w:w="6655" w:type="dxa"/>
          </w:tcPr>
          <w:p w14:paraId="7815CB63" w14:textId="77777777" w:rsidR="0028078E" w:rsidRPr="00A2318A" w:rsidRDefault="0028078E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8078E" w:rsidRPr="00A2318A" w14:paraId="33857C0A" w14:textId="77777777" w:rsidTr="00587292">
        <w:tc>
          <w:tcPr>
            <w:tcW w:w="2972" w:type="dxa"/>
          </w:tcPr>
          <w:p w14:paraId="6834E3B8" w14:textId="77777777" w:rsidR="0028078E" w:rsidRPr="00A2318A" w:rsidRDefault="0028078E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連絡先</w:t>
            </w:r>
          </w:p>
        </w:tc>
        <w:tc>
          <w:tcPr>
            <w:tcW w:w="6655" w:type="dxa"/>
          </w:tcPr>
          <w:p w14:paraId="5010E747" w14:textId="77777777" w:rsidR="0028078E" w:rsidRPr="00A2318A" w:rsidRDefault="0028078E" w:rsidP="00587292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A97A70" w:rsidRPr="00A2318A" w14:paraId="2B79485D" w14:textId="77777777" w:rsidTr="00587292">
        <w:tc>
          <w:tcPr>
            <w:tcW w:w="2972" w:type="dxa"/>
          </w:tcPr>
          <w:p w14:paraId="359FA7D4" w14:textId="0DF66052" w:rsidR="00A97A70" w:rsidRPr="00A2318A" w:rsidRDefault="00A97A70" w:rsidP="00D22782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対象疾患（想定患者層）</w:t>
            </w:r>
          </w:p>
        </w:tc>
        <w:tc>
          <w:tcPr>
            <w:tcW w:w="6655" w:type="dxa"/>
          </w:tcPr>
          <w:p w14:paraId="48F649C8" w14:textId="77777777" w:rsidR="00A97A70" w:rsidRPr="00A2318A" w:rsidRDefault="00A97A70" w:rsidP="00A97A70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A97A70" w:rsidRPr="00A2318A" w14:paraId="73855D50" w14:textId="77777777" w:rsidTr="00587292">
        <w:tc>
          <w:tcPr>
            <w:tcW w:w="2972" w:type="dxa"/>
          </w:tcPr>
          <w:p w14:paraId="09DFDBD2" w14:textId="3B1CF71C" w:rsidR="00A97A70" w:rsidRPr="00A2318A" w:rsidRDefault="00A97A70" w:rsidP="00A97A70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想定モダリティ（投与ルートなど）</w:t>
            </w:r>
          </w:p>
        </w:tc>
        <w:tc>
          <w:tcPr>
            <w:tcW w:w="6655" w:type="dxa"/>
          </w:tcPr>
          <w:p w14:paraId="6C00BDFC" w14:textId="77777777" w:rsidR="00A97A70" w:rsidRPr="00A2318A" w:rsidRDefault="00A97A70" w:rsidP="00A97A70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8078E" w:rsidRPr="00A2318A" w14:paraId="7307B3C7" w14:textId="77777777" w:rsidTr="00587292">
        <w:tc>
          <w:tcPr>
            <w:tcW w:w="2972" w:type="dxa"/>
          </w:tcPr>
          <w:p w14:paraId="2751CD87" w14:textId="66AA21EF" w:rsidR="0028078E" w:rsidRPr="00A2318A" w:rsidRDefault="00F70214" w:rsidP="00F7021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ビジョン（解決すべき課題とその解決方法、課題を克服した先に描く未来像）</w:t>
            </w:r>
          </w:p>
        </w:tc>
        <w:tc>
          <w:tcPr>
            <w:tcW w:w="6655" w:type="dxa"/>
          </w:tcPr>
          <w:p w14:paraId="13064813" w14:textId="77777777" w:rsidR="0028078E" w:rsidRPr="00A2318A" w:rsidRDefault="0028078E" w:rsidP="007E59C3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093C32" w:rsidRPr="00A2318A" w14:paraId="35735C30" w14:textId="77777777" w:rsidTr="00587292">
        <w:tc>
          <w:tcPr>
            <w:tcW w:w="2972" w:type="dxa"/>
          </w:tcPr>
          <w:p w14:paraId="72DD4630" w14:textId="6AC3A76D" w:rsidR="00093C32" w:rsidRPr="00A2318A" w:rsidRDefault="00222D32" w:rsidP="001E323C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科学的根拠（</w:t>
            </w:r>
            <w:r w:rsidR="001E323C" w:rsidRPr="00A2318A">
              <w:rPr>
                <w:rFonts w:asciiTheme="minorBidi" w:eastAsia="BIZ UDPゴシック" w:hAnsiTheme="minorBidi" w:cstheme="minorBidi"/>
                <w:szCs w:val="24"/>
              </w:rPr>
              <w:t>提案内容の科学的妥当性を示す根拠（病態理解、仮説、技術、データ</w:t>
            </w:r>
            <w:r w:rsidR="004D043F" w:rsidRPr="00A2318A">
              <w:rPr>
                <w:rFonts w:asciiTheme="minorBidi" w:eastAsia="BIZ UDPゴシック" w:hAnsiTheme="minorBidi" w:cstheme="minorBidi"/>
                <w:szCs w:val="24"/>
              </w:rPr>
              <w:t>、参考文献</w:t>
            </w:r>
            <w:r w:rsidR="001E323C" w:rsidRPr="00A2318A">
              <w:rPr>
                <w:rFonts w:asciiTheme="minorBidi" w:eastAsia="BIZ UDPゴシック" w:hAnsiTheme="minorBidi" w:cstheme="minorBidi"/>
                <w:szCs w:val="24"/>
              </w:rPr>
              <w:t>など）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）</w:t>
            </w:r>
          </w:p>
        </w:tc>
        <w:tc>
          <w:tcPr>
            <w:tcW w:w="6655" w:type="dxa"/>
          </w:tcPr>
          <w:p w14:paraId="2DDA942D" w14:textId="77777777" w:rsidR="00093C32" w:rsidRPr="00A2318A" w:rsidRDefault="00093C32" w:rsidP="00132B5A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B63B4" w:rsidRPr="00A2318A" w14:paraId="60AF75B2" w14:textId="77777777" w:rsidTr="00587292">
        <w:tc>
          <w:tcPr>
            <w:tcW w:w="2972" w:type="dxa"/>
          </w:tcPr>
          <w:p w14:paraId="377AE997" w14:textId="7AF5F267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競合優位性（他の技術・研究と比べた際の本提案の強み）</w:t>
            </w:r>
          </w:p>
        </w:tc>
        <w:tc>
          <w:tcPr>
            <w:tcW w:w="6655" w:type="dxa"/>
          </w:tcPr>
          <w:p w14:paraId="01602671" w14:textId="77777777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B63B4" w:rsidRPr="00A2318A" w14:paraId="74B6DC70" w14:textId="77777777" w:rsidTr="00587292">
        <w:tc>
          <w:tcPr>
            <w:tcW w:w="2972" w:type="dxa"/>
          </w:tcPr>
          <w:p w14:paraId="12FCC66A" w14:textId="20C03D7F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開発段階（右記より選択してください）</w:t>
            </w:r>
          </w:p>
        </w:tc>
        <w:tc>
          <w:tcPr>
            <w:tcW w:w="6655" w:type="dxa"/>
          </w:tcPr>
          <w:p w14:paraId="06548D21" w14:textId="0AC5DDF0" w:rsidR="002B63B4" w:rsidRPr="00A2318A" w:rsidRDefault="00DA3E72" w:rsidP="00DA3E72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DA3E72">
              <w:rPr>
                <w:rFonts w:asciiTheme="minorBidi" w:eastAsia="BIZ UDPゴシック" w:hAnsiTheme="minorBidi" w:cstheme="minorBidi" w:hint="eastAsia"/>
                <w:szCs w:val="24"/>
              </w:rPr>
              <w:t>探索研究実施中、</w:t>
            </w:r>
            <w:r w:rsidRPr="00DA3E72">
              <w:rPr>
                <w:rFonts w:asciiTheme="minorBidi" w:eastAsia="BIZ UDPゴシック" w:hAnsiTheme="minorBidi" w:cstheme="minorBidi"/>
                <w:szCs w:val="24"/>
              </w:rPr>
              <w:t>Lead</w:t>
            </w:r>
            <w:r w:rsidRPr="00DA3E72">
              <w:rPr>
                <w:rFonts w:asciiTheme="minorBidi" w:eastAsia="BIZ UDPゴシック" w:hAnsiTheme="minorBidi" w:cstheme="minorBidi" w:hint="eastAsia"/>
                <w:szCs w:val="24"/>
              </w:rPr>
              <w:t>化合物同定済み、動物モデルでの有効性確認済み、臨床試験準備中、臨床試験実施中</w:t>
            </w:r>
          </w:p>
        </w:tc>
      </w:tr>
      <w:tr w:rsidR="002B63B4" w:rsidRPr="00A2318A" w14:paraId="3A945D7D" w14:textId="77777777" w:rsidTr="00587292">
        <w:tc>
          <w:tcPr>
            <w:tcW w:w="2972" w:type="dxa"/>
          </w:tcPr>
          <w:p w14:paraId="3679A362" w14:textId="1991D939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知財状況（右記より選択してください）</w:t>
            </w:r>
          </w:p>
        </w:tc>
        <w:tc>
          <w:tcPr>
            <w:tcW w:w="6655" w:type="dxa"/>
          </w:tcPr>
          <w:p w14:paraId="737DC250" w14:textId="1242E458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出願済、登録済、未出願、検討中</w:t>
            </w:r>
          </w:p>
        </w:tc>
      </w:tr>
      <w:tr w:rsidR="002B63B4" w:rsidRPr="00A2318A" w14:paraId="0AC4A2D4" w14:textId="77777777" w:rsidTr="00587292">
        <w:tc>
          <w:tcPr>
            <w:tcW w:w="2972" w:type="dxa"/>
          </w:tcPr>
          <w:p w14:paraId="79B99940" w14:textId="73673912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資金獲得状況（右記より選択してください）</w:t>
            </w:r>
          </w:p>
        </w:tc>
        <w:tc>
          <w:tcPr>
            <w:tcW w:w="6655" w:type="dxa"/>
          </w:tcPr>
          <w:p w14:paraId="60392170" w14:textId="6C549158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起業前（主に公的資金）、起業後（エンジェル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/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シード調達前）、起業後（エンジェル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/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シード調達後～シリーズ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A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調達前）、起業後（シリーズ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A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調達後～シリーズ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B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調達前）、起業後（シリーズ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B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調達後～）</w:t>
            </w:r>
          </w:p>
        </w:tc>
      </w:tr>
      <w:tr w:rsidR="002B63B4" w:rsidRPr="00A2318A" w14:paraId="4B8990B4" w14:textId="77777777" w:rsidTr="00587292">
        <w:tc>
          <w:tcPr>
            <w:tcW w:w="2972" w:type="dxa"/>
          </w:tcPr>
          <w:p w14:paraId="012C59AE" w14:textId="0E06C427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実験計画（実施予定の研究内容、期待される結果、進行計画（方法・期間・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Go/No GO</w:t>
            </w:r>
            <w:r w:rsidRPr="00A2318A">
              <w:rPr>
                <w:rFonts w:asciiTheme="minorBidi" w:eastAsia="BIZ UDPゴシック" w:hAnsiTheme="minorBidi" w:cstheme="minorBidi"/>
                <w:szCs w:val="24"/>
              </w:rPr>
              <w:t>判断基準など））</w:t>
            </w:r>
          </w:p>
        </w:tc>
        <w:tc>
          <w:tcPr>
            <w:tcW w:w="6655" w:type="dxa"/>
          </w:tcPr>
          <w:p w14:paraId="1D7924E8" w14:textId="272E9F8D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C04599" w:rsidRPr="00A2318A" w14:paraId="006EC879" w14:textId="77777777" w:rsidTr="00587292">
        <w:tc>
          <w:tcPr>
            <w:tcW w:w="2972" w:type="dxa"/>
          </w:tcPr>
          <w:p w14:paraId="0770E58C" w14:textId="4E3B076D" w:rsidR="00C04599" w:rsidRPr="00A2318A" w:rsidRDefault="00C04599" w:rsidP="00993FB5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9C3E4B">
              <w:rPr>
                <w:rFonts w:asciiTheme="minorBidi" w:eastAsia="BIZ UDPゴシック" w:hAnsiTheme="minorBidi" w:cstheme="minorBidi"/>
                <w:szCs w:val="24"/>
              </w:rPr>
              <w:t>研究奨励金および研究環境の活用案</w:t>
            </w:r>
            <w:r>
              <w:rPr>
                <w:rFonts w:asciiTheme="minorBidi" w:eastAsia="BIZ UDPゴシック" w:hAnsiTheme="minorBidi" w:cstheme="minorBidi" w:hint="eastAsia"/>
                <w:szCs w:val="24"/>
              </w:rPr>
              <w:t>（</w:t>
            </w:r>
            <w:r w:rsidR="00993FB5" w:rsidRPr="00993FB5">
              <w:rPr>
                <w:rFonts w:asciiTheme="minorBidi" w:eastAsia="BIZ UDPゴシック" w:hAnsiTheme="minorBidi" w:cstheme="minorBidi"/>
                <w:szCs w:val="24"/>
              </w:rPr>
              <w:t>研究奨励金および研究環境（ラボ無償利用やアステラス製薬による定期的なメンタリング）の活用案</w:t>
            </w:r>
            <w:r>
              <w:rPr>
                <w:rFonts w:asciiTheme="minorBidi" w:eastAsia="BIZ UDPゴシック" w:hAnsiTheme="minorBidi" w:cstheme="minorBidi" w:hint="eastAsia"/>
                <w:szCs w:val="24"/>
              </w:rPr>
              <w:t>）</w:t>
            </w:r>
          </w:p>
        </w:tc>
        <w:tc>
          <w:tcPr>
            <w:tcW w:w="6655" w:type="dxa"/>
          </w:tcPr>
          <w:p w14:paraId="1122D5BF" w14:textId="77777777" w:rsidR="00C04599" w:rsidRPr="00993FB5" w:rsidRDefault="00C04599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  <w:tr w:rsidR="002B63B4" w:rsidRPr="00A2318A" w14:paraId="31CE5008" w14:textId="77777777" w:rsidTr="00587292">
        <w:tc>
          <w:tcPr>
            <w:tcW w:w="2972" w:type="dxa"/>
          </w:tcPr>
          <w:p w14:paraId="7F31C22C" w14:textId="31CC67FF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将来の出口戦略（右記より選択してください）</w:t>
            </w:r>
          </w:p>
        </w:tc>
        <w:tc>
          <w:tcPr>
            <w:tcW w:w="6655" w:type="dxa"/>
          </w:tcPr>
          <w:p w14:paraId="32F3108A" w14:textId="5B8663D5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A2318A">
              <w:rPr>
                <w:rFonts w:asciiTheme="minorBidi" w:eastAsia="BIZ UDPゴシック" w:hAnsiTheme="minorBidi" w:cstheme="minorBidi"/>
                <w:szCs w:val="24"/>
              </w:rPr>
              <w:t>ライセンスアウト、共同研究開発未定、その他（未定）</w:t>
            </w:r>
          </w:p>
        </w:tc>
      </w:tr>
      <w:tr w:rsidR="002B63B4" w:rsidRPr="00A2318A" w14:paraId="06D64235" w14:textId="77777777" w:rsidTr="00587292">
        <w:tc>
          <w:tcPr>
            <w:tcW w:w="2972" w:type="dxa"/>
          </w:tcPr>
          <w:p w14:paraId="7781261C" w14:textId="3697C98C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  <w:r w:rsidRPr="00B14122">
              <w:rPr>
                <w:rFonts w:asciiTheme="minorBidi" w:eastAsia="BIZ UDPゴシック" w:hAnsiTheme="minorBidi" w:cstheme="minorBidi"/>
                <w:szCs w:val="24"/>
              </w:rPr>
              <w:lastRenderedPageBreak/>
              <w:t>審査過程で期待する製薬企業・臨床専門家・</w:t>
            </w:r>
            <w:r w:rsidRPr="00B14122">
              <w:rPr>
                <w:rFonts w:asciiTheme="minorBidi" w:eastAsia="BIZ UDPゴシック" w:hAnsiTheme="minorBidi" w:cstheme="minorBidi"/>
                <w:szCs w:val="24"/>
              </w:rPr>
              <w:t>VC</w:t>
            </w:r>
            <w:r w:rsidRPr="00B14122">
              <w:rPr>
                <w:rFonts w:asciiTheme="minorBidi" w:eastAsia="BIZ UDPゴシック" w:hAnsiTheme="minorBidi" w:cstheme="minorBidi"/>
                <w:szCs w:val="24"/>
              </w:rPr>
              <w:t>からの支援内容</w:t>
            </w:r>
          </w:p>
        </w:tc>
        <w:tc>
          <w:tcPr>
            <w:tcW w:w="6655" w:type="dxa"/>
          </w:tcPr>
          <w:p w14:paraId="30A00B17" w14:textId="77777777" w:rsidR="002B63B4" w:rsidRPr="00A2318A" w:rsidRDefault="002B63B4" w:rsidP="002B63B4">
            <w:pPr>
              <w:rPr>
                <w:rFonts w:asciiTheme="minorBidi" w:eastAsia="BIZ UDPゴシック" w:hAnsiTheme="minorBidi" w:cstheme="minorBidi"/>
                <w:szCs w:val="24"/>
              </w:rPr>
            </w:pPr>
          </w:p>
        </w:tc>
      </w:tr>
    </w:tbl>
    <w:p w14:paraId="5334B6E2" w14:textId="77777777" w:rsidR="0028078E" w:rsidRPr="00A2318A" w:rsidRDefault="0028078E">
      <w:pPr>
        <w:rPr>
          <w:rFonts w:asciiTheme="minorBidi" w:eastAsia="BIZ UDPゴシック" w:hAnsiTheme="minorBidi" w:cstheme="minorBidi"/>
          <w:szCs w:val="24"/>
        </w:rPr>
      </w:pPr>
    </w:p>
    <w:sectPr w:rsidR="0028078E" w:rsidRPr="00A2318A" w:rsidSect="00E62016">
      <w:pgSz w:w="11906" w:h="16838" w:code="9"/>
      <w:pgMar w:top="1418" w:right="851" w:bottom="1418" w:left="851" w:header="851" w:footer="851" w:gutter="567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78F0A" w14:textId="77777777" w:rsidR="00E53BD2" w:rsidRDefault="00E53BD2" w:rsidP="004C67CD">
      <w:r>
        <w:separator/>
      </w:r>
    </w:p>
  </w:endnote>
  <w:endnote w:type="continuationSeparator" w:id="0">
    <w:p w14:paraId="11AF3AAE" w14:textId="77777777" w:rsidR="00E53BD2" w:rsidRDefault="00E53BD2" w:rsidP="004C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C09B8" w14:textId="77777777" w:rsidR="00E53BD2" w:rsidRDefault="00E53BD2" w:rsidP="004C67CD">
      <w:r>
        <w:separator/>
      </w:r>
    </w:p>
  </w:footnote>
  <w:footnote w:type="continuationSeparator" w:id="0">
    <w:p w14:paraId="4474E943" w14:textId="77777777" w:rsidR="00E53BD2" w:rsidRDefault="00E53BD2" w:rsidP="004C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6A"/>
    <w:rsid w:val="00087CEF"/>
    <w:rsid w:val="00093C32"/>
    <w:rsid w:val="00132B5A"/>
    <w:rsid w:val="00162732"/>
    <w:rsid w:val="001826F6"/>
    <w:rsid w:val="001E323C"/>
    <w:rsid w:val="00222D32"/>
    <w:rsid w:val="0022571A"/>
    <w:rsid w:val="0027042B"/>
    <w:rsid w:val="0028078E"/>
    <w:rsid w:val="002A70EF"/>
    <w:rsid w:val="002B63B4"/>
    <w:rsid w:val="002C7763"/>
    <w:rsid w:val="002C7EB3"/>
    <w:rsid w:val="00305291"/>
    <w:rsid w:val="0034446A"/>
    <w:rsid w:val="00361285"/>
    <w:rsid w:val="003D0CD3"/>
    <w:rsid w:val="003F667A"/>
    <w:rsid w:val="0041748D"/>
    <w:rsid w:val="00494D34"/>
    <w:rsid w:val="004C1F63"/>
    <w:rsid w:val="004C67CD"/>
    <w:rsid w:val="004D043F"/>
    <w:rsid w:val="006252AD"/>
    <w:rsid w:val="006C2900"/>
    <w:rsid w:val="006F18AB"/>
    <w:rsid w:val="006F2DCA"/>
    <w:rsid w:val="006F3C84"/>
    <w:rsid w:val="00724784"/>
    <w:rsid w:val="007745F7"/>
    <w:rsid w:val="007E59C3"/>
    <w:rsid w:val="007E7282"/>
    <w:rsid w:val="007F4B33"/>
    <w:rsid w:val="00885F8F"/>
    <w:rsid w:val="008A3B20"/>
    <w:rsid w:val="00953BD7"/>
    <w:rsid w:val="0095730E"/>
    <w:rsid w:val="00993FB5"/>
    <w:rsid w:val="009C3E4B"/>
    <w:rsid w:val="009E4CD9"/>
    <w:rsid w:val="00A1603C"/>
    <w:rsid w:val="00A2318A"/>
    <w:rsid w:val="00A33EA2"/>
    <w:rsid w:val="00A97A70"/>
    <w:rsid w:val="00B14122"/>
    <w:rsid w:val="00C04599"/>
    <w:rsid w:val="00C55A40"/>
    <w:rsid w:val="00C71114"/>
    <w:rsid w:val="00CD017F"/>
    <w:rsid w:val="00CD1DB4"/>
    <w:rsid w:val="00D04986"/>
    <w:rsid w:val="00D22782"/>
    <w:rsid w:val="00D87BA5"/>
    <w:rsid w:val="00DA3E72"/>
    <w:rsid w:val="00DC30CD"/>
    <w:rsid w:val="00DD2718"/>
    <w:rsid w:val="00E53BD2"/>
    <w:rsid w:val="00E62016"/>
    <w:rsid w:val="00E76B8F"/>
    <w:rsid w:val="00EA0C78"/>
    <w:rsid w:val="00F7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3ACBD"/>
  <w15:chartTrackingRefBased/>
  <w15:docId w15:val="{7F52FC92-0443-4913-8E98-68000E76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BA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4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7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CD"/>
    <w:rPr>
      <w:sz w:val="24"/>
    </w:rPr>
  </w:style>
  <w:style w:type="paragraph" w:styleId="a6">
    <w:name w:val="footer"/>
    <w:basedOn w:val="a"/>
    <w:link w:val="a7"/>
    <w:uiPriority w:val="99"/>
    <w:unhideWhenUsed/>
    <w:rsid w:val="004C67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CD"/>
    <w:rPr>
      <w:sz w:val="24"/>
    </w:rPr>
  </w:style>
  <w:style w:type="paragraph" w:styleId="a8">
    <w:name w:val="Revision"/>
    <w:hidden/>
    <w:uiPriority w:val="99"/>
    <w:semiHidden/>
    <w:rsid w:val="00D0498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Watanabe, Tohru(渡邉 亨)</dc:creator>
  <cp:keywords/>
  <dc:description/>
  <cp:lastModifiedBy>上杉 梢</cp:lastModifiedBy>
  <cp:revision>8</cp:revision>
  <dcterms:created xsi:type="dcterms:W3CDTF">2025-10-23T01:49:00Z</dcterms:created>
  <dcterms:modified xsi:type="dcterms:W3CDTF">2025-10-31T01:24:00Z</dcterms:modified>
</cp:coreProperties>
</file>