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77BCD" w14:textId="1CF37B58" w:rsidR="00341F11" w:rsidRPr="004438C0" w:rsidRDefault="00341F11" w:rsidP="00341F11">
      <w:pPr>
        <w:jc w:val="center"/>
        <w:rPr>
          <w:b/>
          <w:bCs/>
          <w:sz w:val="24"/>
          <w:szCs w:val="32"/>
          <w:u w:val="single"/>
        </w:rPr>
      </w:pPr>
      <w:r w:rsidRPr="00DE3829">
        <w:rPr>
          <w:b/>
          <w:bCs/>
          <w:sz w:val="24"/>
          <w:szCs w:val="32"/>
          <w:u w:val="single"/>
        </w:rPr>
        <w:t>LINK-J Conference</w:t>
      </w:r>
      <w:r w:rsidR="00F27A19">
        <w:rPr>
          <w:rFonts w:hint="eastAsia"/>
          <w:b/>
          <w:bCs/>
          <w:sz w:val="24"/>
          <w:szCs w:val="32"/>
          <w:u w:val="single"/>
        </w:rPr>
        <w:t xml:space="preserve"> 2026</w:t>
      </w:r>
      <w:r w:rsidRPr="00DE3829">
        <w:rPr>
          <w:b/>
          <w:bCs/>
          <w:sz w:val="24"/>
          <w:szCs w:val="32"/>
          <w:u w:val="single"/>
        </w:rPr>
        <w:t xml:space="preserve"> - R＆D × Investment </w:t>
      </w:r>
      <w:r w:rsidR="004438C0">
        <w:rPr>
          <w:b/>
          <w:bCs/>
          <w:sz w:val="24"/>
          <w:szCs w:val="32"/>
          <w:u w:val="single"/>
        </w:rPr>
        <w:t>–</w:t>
      </w:r>
      <w:r w:rsidR="00F27A19">
        <w:rPr>
          <w:rFonts w:hint="eastAsia"/>
          <w:b/>
          <w:bCs/>
          <w:sz w:val="24"/>
          <w:szCs w:val="32"/>
          <w:u w:val="single"/>
        </w:rPr>
        <w:t xml:space="preserve">　</w:t>
      </w:r>
      <w:r w:rsidR="004438C0">
        <w:rPr>
          <w:rFonts w:hint="eastAsia"/>
          <w:b/>
          <w:bCs/>
          <w:sz w:val="24"/>
          <w:szCs w:val="32"/>
          <w:u w:val="single"/>
        </w:rPr>
        <w:t>Speaker</w:t>
      </w:r>
      <w:r w:rsidR="004438C0">
        <w:rPr>
          <w:b/>
          <w:bCs/>
          <w:sz w:val="24"/>
          <w:szCs w:val="32"/>
          <w:u w:val="single"/>
        </w:rPr>
        <w:t>’</w:t>
      </w:r>
      <w:r w:rsidR="004438C0">
        <w:rPr>
          <w:rFonts w:hint="eastAsia"/>
          <w:b/>
          <w:bCs/>
          <w:sz w:val="24"/>
          <w:szCs w:val="32"/>
          <w:u w:val="single"/>
        </w:rPr>
        <w:t>s Information sheet</w:t>
      </w:r>
    </w:p>
    <w:p w14:paraId="5A76E019" w14:textId="77777777" w:rsidR="00DA7A1F" w:rsidRDefault="00DA7A1F" w:rsidP="00DA7A1F">
      <w:bookmarkStart w:id="0" w:name="_Hlk161669230"/>
      <w:r>
        <w:t>Please complete the form and submit it by the deadline below.</w:t>
      </w:r>
    </w:p>
    <w:p w14:paraId="1D7FF268" w14:textId="77777777" w:rsidR="00DA7A1F" w:rsidRDefault="00DA7A1F" w:rsidP="00DA7A1F"/>
    <w:p w14:paraId="508332A8" w14:textId="67BFB41C" w:rsidR="00DA7A1F" w:rsidRDefault="00DA7A1F" w:rsidP="00DA7A1F">
      <w:r>
        <w:t>Submission Deadline: Friday, March 27, 2026, 5:00 PM (JST)</w:t>
      </w:r>
    </w:p>
    <w:p w14:paraId="24939808" w14:textId="17521CAC" w:rsidR="009B6D6A" w:rsidRPr="009B6D6A" w:rsidRDefault="00DA7A1F" w:rsidP="009B6D6A">
      <w:r>
        <w:t>Submission URL:</w:t>
      </w:r>
      <w:r w:rsidR="009B6D6A" w:rsidRPr="009B6D6A">
        <w:rPr>
          <w:rFonts w:ascii="メイリオ" w:eastAsia="メイリオ" w:hAnsi="メイリオ" w:cs="ＭＳ Ｐゴシック"/>
          <w:color w:val="000000"/>
          <w:kern w:val="0"/>
          <w:sz w:val="20"/>
          <w:szCs w:val="20"/>
          <w14:ligatures w14:val="none"/>
        </w:rPr>
        <w:t xml:space="preserve"> </w:t>
      </w:r>
      <w:hyperlink r:id="rId7" w:history="1">
        <w:r w:rsidR="009B6D6A" w:rsidRPr="009B6D6A">
          <w:rPr>
            <w:rStyle w:val="aa"/>
            <w:rFonts w:hint="eastAsia"/>
          </w:rPr>
          <w:t>https://fc.i-imageworks.jp/link-j/shareLogin?pid=7946455a567a79594f6a366e317a41514535666252673d3d</w:t>
        </w:r>
      </w:hyperlink>
    </w:p>
    <w:p w14:paraId="7FBA3691" w14:textId="77777777" w:rsidR="00DA7A1F" w:rsidRDefault="00DA7A1F" w:rsidP="00DA7A1F"/>
    <w:p w14:paraId="4FE708D4" w14:textId="25CC4A45" w:rsidR="007F7DA4" w:rsidRDefault="00DA7A1F" w:rsidP="00DA7A1F">
      <w:r>
        <w:t>If you are unable to use the above URL due to security restrictions or other reasons, please share the information with the secretariat contact using a method convenient for you.</w:t>
      </w:r>
    </w:p>
    <w:p w14:paraId="4282E859" w14:textId="77777777" w:rsidR="00032BD3" w:rsidRPr="00341F11" w:rsidRDefault="00032BD3" w:rsidP="00DA7A1F">
      <w:pPr>
        <w:rPr>
          <w:b/>
          <w:i/>
        </w:rPr>
      </w:pPr>
    </w:p>
    <w:bookmarkEnd w:id="0"/>
    <w:p w14:paraId="7FCB06A6" w14:textId="20E24A79" w:rsidR="00D2767E" w:rsidRDefault="00D2767E" w:rsidP="00D2767E">
      <w:r>
        <w:t>1. Name</w:t>
      </w:r>
    </w:p>
    <w:p w14:paraId="4AE723C0" w14:textId="302177D7" w:rsidR="00D2767E" w:rsidRDefault="00D2767E" w:rsidP="00D2767E">
      <w:proofErr w:type="gramStart"/>
      <w:r>
        <w:t>Japanese</w:t>
      </w:r>
      <w:r w:rsidR="00326BC2">
        <w:rPr>
          <w:rFonts w:hint="eastAsia"/>
        </w:rPr>
        <w:t>(</w:t>
      </w:r>
      <w:proofErr w:type="gramEnd"/>
      <w:r w:rsidR="00326BC2">
        <w:rPr>
          <w:rFonts w:hint="eastAsia"/>
        </w:rPr>
        <w:t>if available)</w:t>
      </w:r>
      <w:r>
        <w:t>:</w:t>
      </w:r>
    </w:p>
    <w:p w14:paraId="20534F79" w14:textId="77777777" w:rsidR="00D2767E" w:rsidRDefault="00D2767E" w:rsidP="00D2767E">
      <w:r>
        <w:t>English:</w:t>
      </w:r>
    </w:p>
    <w:p w14:paraId="3AE6D3F1" w14:textId="371C9CD0" w:rsidR="00341F11" w:rsidRPr="00341F11" w:rsidRDefault="00D2767E" w:rsidP="00D2767E">
      <w:r>
        <w:t>English Honorific (e.g., Mr., Ms., Dr., Prof.):</w:t>
      </w:r>
    </w:p>
    <w:p w14:paraId="445DA5A8" w14:textId="77777777" w:rsidR="00341F11" w:rsidRPr="00341F11" w:rsidRDefault="00341F11" w:rsidP="00341F11">
      <w:pPr>
        <w:rPr>
          <w:lang w:eastAsia="zh-CN"/>
        </w:rPr>
      </w:pPr>
    </w:p>
    <w:p w14:paraId="7BCFB76F" w14:textId="7472B8A2" w:rsidR="00326BC2" w:rsidRDefault="00326BC2" w:rsidP="00326BC2">
      <w:r>
        <w:t>2. Affiliation and Title</w:t>
      </w:r>
    </w:p>
    <w:p w14:paraId="713177AC" w14:textId="3071BD0C" w:rsidR="00326BC2" w:rsidRDefault="00326BC2" w:rsidP="00326BC2">
      <w:proofErr w:type="gramStart"/>
      <w:r>
        <w:t>Japanese</w:t>
      </w:r>
      <w:r>
        <w:rPr>
          <w:rFonts w:hint="eastAsia"/>
        </w:rPr>
        <w:t>(</w:t>
      </w:r>
      <w:proofErr w:type="gramEnd"/>
      <w:r>
        <w:rPr>
          <w:rFonts w:hint="eastAsia"/>
        </w:rPr>
        <w:t>if available)</w:t>
      </w:r>
      <w:r>
        <w:t>:</w:t>
      </w:r>
    </w:p>
    <w:p w14:paraId="3CE721FF" w14:textId="11C8E764" w:rsidR="00AB16FA" w:rsidRDefault="00326BC2" w:rsidP="00326BC2">
      <w:r>
        <w:t>English:</w:t>
      </w:r>
    </w:p>
    <w:p w14:paraId="21CE366E" w14:textId="77777777" w:rsidR="00AB16FA" w:rsidRDefault="00AB16FA" w:rsidP="00341F11"/>
    <w:p w14:paraId="4D700131" w14:textId="77777777" w:rsidR="00C40ED0" w:rsidRDefault="00C40ED0" w:rsidP="00C40ED0">
      <w:r>
        <w:t>3. Biography</w:t>
      </w:r>
    </w:p>
    <w:p w14:paraId="2C104B07" w14:textId="52ABF7FB" w:rsidR="00C40ED0" w:rsidRDefault="00C40ED0" w:rsidP="00C40ED0">
      <w:r>
        <w:t>Your biography will be published in the event program, on the website, and in related materials.</w:t>
      </w:r>
      <w:r>
        <w:rPr>
          <w:rFonts w:hint="eastAsia"/>
        </w:rPr>
        <w:t xml:space="preserve"> </w:t>
      </w:r>
      <w:r>
        <w:t>Please provide a brief biography and describe your area of expertise.</w:t>
      </w:r>
    </w:p>
    <w:p w14:paraId="14FFEC12" w14:textId="77777777" w:rsidR="00C40ED0" w:rsidRDefault="00C40ED0" w:rsidP="00C40ED0">
      <w:r>
        <w:t xml:space="preserve">Length </w:t>
      </w:r>
      <w:proofErr w:type="gramStart"/>
      <w:r>
        <w:t>guideline</w:t>
      </w:r>
      <w:proofErr w:type="gramEnd"/>
      <w:r>
        <w:t>:</w:t>
      </w:r>
    </w:p>
    <w:p w14:paraId="39FE903F" w14:textId="77777777" w:rsidR="00C40ED0" w:rsidRDefault="00C40ED0" w:rsidP="00C40ED0">
      <w:r>
        <w:t>Japanese: approximately 100–150 characters</w:t>
      </w:r>
    </w:p>
    <w:p w14:paraId="07268F61" w14:textId="2DBB7A42" w:rsidR="00D86B06" w:rsidRPr="00D86B06" w:rsidRDefault="00C40ED0" w:rsidP="00D86B06">
      <w:r>
        <w:t>English: approximately 60–80 words</w:t>
      </w:r>
      <w:r w:rsidR="00D86B06">
        <w:br/>
      </w:r>
      <w:r w:rsidR="00D86B06" w:rsidRPr="00D86B06">
        <w:rPr>
          <w:b/>
          <w:bCs/>
        </w:rPr>
        <w:t>(For reference)</w:t>
      </w:r>
      <w:r w:rsidR="00D86B06" w:rsidRPr="00D86B06">
        <w:br/>
        <w:t xml:space="preserve">Event page: </w:t>
      </w:r>
      <w:hyperlink r:id="rId8" w:history="1">
        <w:r w:rsidR="00D86B06" w:rsidRPr="00D86B06">
          <w:rPr>
            <w:rStyle w:val="aa"/>
          </w:rPr>
          <w:t>https://www.link-j.org/event/article-50533.html</w:t>
        </w:r>
      </w:hyperlink>
      <w:r w:rsidR="00D86B06" w:rsidRPr="00D86B06">
        <w:br/>
        <w:t xml:space="preserve">Last year’s example: </w:t>
      </w:r>
      <w:hyperlink r:id="rId9" w:history="1">
        <w:r w:rsidR="00D86B06" w:rsidRPr="00D86B06">
          <w:rPr>
            <w:rStyle w:val="aa"/>
          </w:rPr>
          <w:t>https://www.link-j.org/event/article-45303.html</w:t>
        </w:r>
      </w:hyperlink>
    </w:p>
    <w:tbl>
      <w:tblPr>
        <w:tblStyle w:val="af1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25426A" w:rsidRPr="00341F11" w14:paraId="37FECD46" w14:textId="77777777" w:rsidTr="00C47ACF">
        <w:trPr>
          <w:trHeight w:val="1566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E8BF1" w14:textId="407C223C" w:rsidR="0025426A" w:rsidRPr="00341F11" w:rsidRDefault="00C40ED0" w:rsidP="00C47ACF">
            <w:pPr>
              <w:rPr>
                <w:lang w:eastAsia="zh-CN"/>
              </w:rPr>
            </w:pPr>
            <w:r>
              <w:rPr>
                <w:rFonts w:hint="eastAsia"/>
              </w:rPr>
              <w:t>&lt;Japanese if available&gt;</w:t>
            </w:r>
          </w:p>
          <w:p w14:paraId="209B69A7" w14:textId="77777777" w:rsidR="0025426A" w:rsidRDefault="0025426A" w:rsidP="00C47ACF">
            <w:pPr>
              <w:rPr>
                <w:lang w:eastAsia="zh-CN"/>
              </w:rPr>
            </w:pPr>
          </w:p>
          <w:p w14:paraId="053101FD" w14:textId="77777777" w:rsidR="0025426A" w:rsidRDefault="0025426A" w:rsidP="00C47ACF"/>
          <w:p w14:paraId="442603FA" w14:textId="77777777" w:rsidR="0025426A" w:rsidRDefault="0025426A" w:rsidP="00C47ACF"/>
          <w:p w14:paraId="01736916" w14:textId="2008D5EF" w:rsidR="0025426A" w:rsidRPr="00341F11" w:rsidRDefault="00C40ED0" w:rsidP="00C47ACF">
            <w:r>
              <w:rPr>
                <w:rFonts w:hint="eastAsia"/>
              </w:rPr>
              <w:t>&lt;English&gt;</w:t>
            </w:r>
          </w:p>
          <w:p w14:paraId="43932D9C" w14:textId="77777777" w:rsidR="0025426A" w:rsidRDefault="0025426A" w:rsidP="00C47ACF"/>
          <w:p w14:paraId="0049917E" w14:textId="77777777" w:rsidR="0025426A" w:rsidRDefault="0025426A" w:rsidP="00C47ACF"/>
          <w:p w14:paraId="215F4938" w14:textId="77777777" w:rsidR="0025426A" w:rsidRDefault="0025426A" w:rsidP="00C47ACF"/>
          <w:p w14:paraId="5F88B6E5" w14:textId="77777777" w:rsidR="0025426A" w:rsidRDefault="0025426A" w:rsidP="00C47ACF"/>
          <w:p w14:paraId="1ADD5758" w14:textId="77777777" w:rsidR="0025426A" w:rsidRDefault="0025426A" w:rsidP="00C47ACF"/>
          <w:p w14:paraId="386C90E1" w14:textId="77777777" w:rsidR="0025426A" w:rsidRPr="00341F11" w:rsidRDefault="0025426A" w:rsidP="00C47ACF"/>
        </w:tc>
      </w:tr>
    </w:tbl>
    <w:p w14:paraId="3C69079B" w14:textId="77777777" w:rsidR="0025426A" w:rsidRPr="00341F11" w:rsidRDefault="0025426A" w:rsidP="0025426A"/>
    <w:p w14:paraId="49F87917" w14:textId="77777777" w:rsidR="00F8539E" w:rsidRDefault="00F8539E" w:rsidP="00F8539E">
      <w:r>
        <w:t>4. Headshot Photograph</w:t>
      </w:r>
    </w:p>
    <w:p w14:paraId="2ABEE9CA" w14:textId="58E5A03F" w:rsidR="00F8539E" w:rsidRDefault="00F8539E" w:rsidP="00F8539E">
      <w:r>
        <w:t>Your headshot will be used in the event flyer, program booklet, website, and other related materials.</w:t>
      </w:r>
      <w:r w:rsidR="00873CF8">
        <w:rPr>
          <w:rFonts w:hint="eastAsia"/>
        </w:rPr>
        <w:t xml:space="preserve"> </w:t>
      </w:r>
      <w:r>
        <w:t>Please provide a photo file together with your submission.</w:t>
      </w:r>
    </w:p>
    <w:p w14:paraId="388E7887" w14:textId="77777777" w:rsidR="00F8539E" w:rsidRDefault="00F8539E" w:rsidP="00F8539E">
      <w:r>
        <w:t>File requirements:</w:t>
      </w:r>
    </w:p>
    <w:p w14:paraId="4CB2A397" w14:textId="77777777" w:rsidR="00F8539E" w:rsidRDefault="00F8539E" w:rsidP="00F8539E">
      <w:r>
        <w:t>At least 1 MB in size</w:t>
      </w:r>
    </w:p>
    <w:p w14:paraId="07CB51D0" w14:textId="7C3ABBCE" w:rsidR="00F8539E" w:rsidRPr="00341F11" w:rsidRDefault="00F8539E" w:rsidP="00F8539E">
      <w:r>
        <w:t>Accepted formats: JPEG, PNG, or TIFF</w:t>
      </w:r>
    </w:p>
    <w:p w14:paraId="4BB566DD" w14:textId="77777777" w:rsidR="0025426A" w:rsidRDefault="0025426A" w:rsidP="0025426A"/>
    <w:p w14:paraId="59A4DAE2" w14:textId="77777777" w:rsidR="009A2818" w:rsidRDefault="009A2818" w:rsidP="009A2818">
      <w:r>
        <w:t>5. 【For May 9 Speakers】Presentation Title</w:t>
      </w:r>
    </w:p>
    <w:p w14:paraId="246DFD46" w14:textId="77777777" w:rsidR="009A2818" w:rsidRDefault="009A2818" w:rsidP="009A2818">
      <w:r>
        <w:t>Please provide the title of your presentation scheduled for May 9.</w:t>
      </w:r>
    </w:p>
    <w:p w14:paraId="2A9A32DC" w14:textId="77777777" w:rsidR="009A2818" w:rsidRDefault="009A2818" w:rsidP="009A2818">
      <w:r>
        <w:t>If you are unsure whether you will be giving a presentation, please contact us.</w:t>
      </w:r>
    </w:p>
    <w:p w14:paraId="7CEE7521" w14:textId="789DDFE2" w:rsidR="00341F11" w:rsidRPr="00341F11" w:rsidRDefault="009A2818" w:rsidP="009A2818">
      <w:r>
        <w:t>If you will be participating only in a fireside chat, no entry is required.</w:t>
      </w:r>
    </w:p>
    <w:tbl>
      <w:tblPr>
        <w:tblStyle w:val="af1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41F11" w:rsidRPr="00341F11" w14:paraId="1CC0D5D3" w14:textId="77777777" w:rsidTr="00341F11">
        <w:trPr>
          <w:trHeight w:val="1348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6181" w14:textId="760D980A" w:rsidR="00341F11" w:rsidRPr="00341F11" w:rsidRDefault="009A2818" w:rsidP="00341F11">
            <w:r>
              <w:rPr>
                <w:rFonts w:hint="eastAsia"/>
              </w:rPr>
              <w:t>&lt;Japanese if available&gt;</w:t>
            </w:r>
          </w:p>
          <w:p w14:paraId="06798F13" w14:textId="77777777" w:rsidR="00341F11" w:rsidRDefault="00341F11" w:rsidP="00341F11"/>
          <w:p w14:paraId="71BB157B" w14:textId="77777777" w:rsidR="007F7DA4" w:rsidRPr="00341F11" w:rsidRDefault="007F7DA4" w:rsidP="00341F11"/>
          <w:p w14:paraId="00726D06" w14:textId="3719E1E4" w:rsidR="00341F11" w:rsidRDefault="00AC1707" w:rsidP="00341F11">
            <w:r>
              <w:rPr>
                <w:rFonts w:hint="eastAsia"/>
              </w:rPr>
              <w:t>&lt;English&gt;</w:t>
            </w:r>
          </w:p>
          <w:p w14:paraId="55582459" w14:textId="77777777" w:rsidR="007F7DA4" w:rsidRDefault="007F7DA4" w:rsidP="00341F11"/>
          <w:p w14:paraId="4A9E39B4" w14:textId="77777777" w:rsidR="007F7DA4" w:rsidRPr="00341F11" w:rsidRDefault="007F7DA4" w:rsidP="00341F11"/>
          <w:p w14:paraId="40CD3D98" w14:textId="77FC84E6" w:rsidR="00341F11" w:rsidRPr="00341F11" w:rsidRDefault="00341F11" w:rsidP="00341F11"/>
        </w:tc>
      </w:tr>
    </w:tbl>
    <w:p w14:paraId="02645E24" w14:textId="169A79C3" w:rsidR="00D734B2" w:rsidRDefault="00D734B2" w:rsidP="00D734B2">
      <w:r>
        <w:rPr>
          <w:rFonts w:hint="eastAsia"/>
        </w:rPr>
        <w:t>*</w:t>
      </w:r>
      <w:r>
        <w:t>This information will be used for promotional materials and the event program.</w:t>
      </w:r>
    </w:p>
    <w:p w14:paraId="0E70373B" w14:textId="3F3DF493" w:rsidR="00A479B6" w:rsidRDefault="00D734B2" w:rsidP="00D734B2">
      <w:r>
        <w:rPr>
          <w:rFonts w:hint="eastAsia"/>
        </w:rPr>
        <w:t>*</w:t>
      </w:r>
      <w:r>
        <w:t xml:space="preserve">If the final title has not yet been determined, a tentative title is acceptable. The official title can be updated </w:t>
      </w:r>
      <w:proofErr w:type="gramStart"/>
      <w:r>
        <w:t>at a later date</w:t>
      </w:r>
      <w:proofErr w:type="gramEnd"/>
      <w:r>
        <w:t>.</w:t>
      </w:r>
    </w:p>
    <w:p w14:paraId="06196092" w14:textId="77777777" w:rsidR="00D734B2" w:rsidRDefault="00D734B2" w:rsidP="00D734B2"/>
    <w:p w14:paraId="70195741" w14:textId="77777777" w:rsidR="004F797E" w:rsidRPr="004F797E" w:rsidRDefault="004F797E" w:rsidP="004F797E">
      <w:pPr>
        <w:rPr>
          <w:b/>
          <w:bCs/>
        </w:rPr>
      </w:pPr>
      <w:r w:rsidRPr="004F797E">
        <w:rPr>
          <w:b/>
          <w:bCs/>
        </w:rPr>
        <w:t xml:space="preserve">6. Use of Photographs and Videos Taken on </w:t>
      </w:r>
      <w:proofErr w:type="gramStart"/>
      <w:r w:rsidRPr="004F797E">
        <w:rPr>
          <w:b/>
          <w:bCs/>
        </w:rPr>
        <w:t>the Event</w:t>
      </w:r>
      <w:proofErr w:type="gramEnd"/>
      <w:r w:rsidRPr="004F797E">
        <w:rPr>
          <w:b/>
          <w:bCs/>
        </w:rPr>
        <w:t xml:space="preserve"> Day (for Public Relations Purposes)</w:t>
      </w:r>
    </w:p>
    <w:p w14:paraId="17355A9E" w14:textId="77777777" w:rsidR="004F797E" w:rsidRPr="004F797E" w:rsidRDefault="004F797E" w:rsidP="004F797E">
      <w:r w:rsidRPr="004F797E">
        <w:t>Following the conference, we plan to produce a newsletter, an event report, promotional videos, and the official transcript of the Day 2 sessions.</w:t>
      </w:r>
      <w:r w:rsidRPr="004F797E">
        <w:br/>
        <w:t xml:space="preserve">Photographs and videos taken during </w:t>
      </w:r>
      <w:r w:rsidRPr="004F797E">
        <w:rPr>
          <w:b/>
          <w:bCs/>
        </w:rPr>
        <w:t>LINK-J Conference 2026</w:t>
      </w:r>
      <w:r w:rsidRPr="004F797E">
        <w:t xml:space="preserve"> may be used for these purposes, as well as on LINK-J’s website and official social media channels.</w:t>
      </w:r>
    </w:p>
    <w:p w14:paraId="74E21891" w14:textId="77777777" w:rsidR="004F797E" w:rsidRPr="004F797E" w:rsidRDefault="004F797E" w:rsidP="004F797E">
      <w:r w:rsidRPr="004F797E">
        <w:t>The handling of photographs and videos for each day is as follows:</w:t>
      </w:r>
    </w:p>
    <w:p w14:paraId="20D56338" w14:textId="77777777" w:rsidR="004F797E" w:rsidRPr="004F797E" w:rsidRDefault="004F797E" w:rsidP="004F797E">
      <w:r w:rsidRPr="004F797E">
        <w:rPr>
          <w:b/>
          <w:bCs/>
        </w:rPr>
        <w:t>Day 1:</w:t>
      </w:r>
      <w:r w:rsidRPr="004F797E">
        <w:br/>
        <w:t>The roundtable sessions will, in principle, be closed to the public.</w:t>
      </w:r>
      <w:r w:rsidRPr="004F797E">
        <w:br/>
        <w:t>However, we may share photographs that convey the overall atmosphere of the venue—</w:t>
      </w:r>
      <w:r w:rsidRPr="004F797E">
        <w:lastRenderedPageBreak/>
        <w:t>without identifying individual speakers’ remarks—with media representatives who are considering attending Day 2, solely to indicate that the event was held.</w:t>
      </w:r>
    </w:p>
    <w:p w14:paraId="354C2E97" w14:textId="77777777" w:rsidR="004F797E" w:rsidRPr="004F797E" w:rsidRDefault="004F797E" w:rsidP="004F797E">
      <w:r w:rsidRPr="004F797E">
        <w:rPr>
          <w:b/>
          <w:bCs/>
        </w:rPr>
        <w:t>Day 2:</w:t>
      </w:r>
      <w:r w:rsidRPr="004F797E">
        <w:br/>
        <w:t>The conference will be open to the public (paid admission).</w:t>
      </w:r>
      <w:r w:rsidRPr="004F797E">
        <w:br/>
        <w:t>On the day, in addition to photography, video recording of the sessions will be conducted.</w:t>
      </w:r>
      <w:r w:rsidRPr="004F797E">
        <w:br/>
        <w:t xml:space="preserve">The photographs and videos captured may be reused </w:t>
      </w:r>
      <w:proofErr w:type="gramStart"/>
      <w:r w:rsidRPr="004F797E">
        <w:t>at a later date</w:t>
      </w:r>
      <w:proofErr w:type="gramEnd"/>
      <w:r w:rsidRPr="004F797E">
        <w:t xml:space="preserve"> for LINK-J’s public relations materials and related purposes.</w:t>
      </w:r>
    </w:p>
    <w:p w14:paraId="46A42920" w14:textId="77777777" w:rsidR="004F797E" w:rsidRPr="004F797E" w:rsidRDefault="00000000" w:rsidP="004F797E">
      <w:r>
        <w:pict w14:anchorId="5E0E928F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22CA9B66" w14:textId="77777777" w:rsidR="004F797E" w:rsidRPr="004F797E" w:rsidRDefault="004F797E" w:rsidP="004F797E">
      <w:pPr>
        <w:rPr>
          <w:b/>
          <w:bCs/>
        </w:rPr>
      </w:pPr>
      <w:r w:rsidRPr="004F797E">
        <w:rPr>
          <w:b/>
          <w:bCs/>
        </w:rPr>
        <w:t>7. Media Representatives</w:t>
      </w:r>
    </w:p>
    <w:p w14:paraId="51B86BAD" w14:textId="77777777" w:rsidR="004F797E" w:rsidRPr="004F797E" w:rsidRDefault="004F797E" w:rsidP="004F797E">
      <w:r w:rsidRPr="004F797E">
        <w:t>In addition to general participant invitations, media representatives will also be invited to attend the Day 2 conference. As such, media coverage may take place on the day.</w:t>
      </w:r>
    </w:p>
    <w:p w14:paraId="2B079A99" w14:textId="77777777" w:rsidR="004F797E" w:rsidRDefault="004F797E" w:rsidP="004F797E">
      <w:r w:rsidRPr="004F797E">
        <w:t>Media representatives will not be permitted to photograph presentation slides; however, they may take photographs of speakers. We kindly ask for your understanding and consent in advance.</w:t>
      </w:r>
    </w:p>
    <w:p w14:paraId="77DEF3D8" w14:textId="77777777" w:rsidR="006F6AE2" w:rsidRPr="004F797E" w:rsidRDefault="006F6AE2" w:rsidP="004F797E"/>
    <w:p w14:paraId="12F411C9" w14:textId="299EE21D" w:rsidR="006F6AE2" w:rsidRPr="00341F11" w:rsidRDefault="006F6AE2" w:rsidP="006F6AE2">
      <w:r>
        <w:rPr>
          <w:rFonts w:hint="eastAsia"/>
        </w:rPr>
        <w:t>*</w:t>
      </w:r>
      <w:r>
        <w:t>If you have any questions or concerns regarding items 6 or 7 above, please inform the secretariat in advance.</w:t>
      </w:r>
    </w:p>
    <w:p w14:paraId="5CA25394" w14:textId="08C08FCC" w:rsidR="006F6AE2" w:rsidRPr="00772F95" w:rsidRDefault="007E1E7B" w:rsidP="006F6AE2">
      <w:r>
        <w:rPr>
          <w:rFonts w:hint="eastAsia"/>
        </w:rPr>
        <w:t>*</w:t>
      </w:r>
      <w:r w:rsidR="006F6AE2" w:rsidRPr="00772F95">
        <w:t>By submitting this form, you acknowledge and agree to the use of the information provided above in accordance with the purposes described.</w:t>
      </w:r>
    </w:p>
    <w:p w14:paraId="33F4A088" w14:textId="77777777" w:rsidR="004F797E" w:rsidRPr="006F6AE2" w:rsidRDefault="004F797E" w:rsidP="00772F95"/>
    <w:sectPr w:rsidR="004F797E" w:rsidRPr="006F6AE2">
      <w:headerReference w:type="default" r:id="rId10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2A13E" w14:textId="77777777" w:rsidR="007816DE" w:rsidRDefault="007816DE" w:rsidP="00B6603F">
      <w:r>
        <w:separator/>
      </w:r>
    </w:p>
  </w:endnote>
  <w:endnote w:type="continuationSeparator" w:id="0">
    <w:p w14:paraId="67B6C417" w14:textId="77777777" w:rsidR="007816DE" w:rsidRDefault="007816DE" w:rsidP="00B66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717CD" w14:textId="77777777" w:rsidR="007816DE" w:rsidRDefault="007816DE" w:rsidP="00B6603F">
      <w:r>
        <w:separator/>
      </w:r>
    </w:p>
  </w:footnote>
  <w:footnote w:type="continuationSeparator" w:id="0">
    <w:p w14:paraId="51C7219D" w14:textId="77777777" w:rsidR="007816DE" w:rsidRDefault="007816DE" w:rsidP="00B660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E2FD9" w14:textId="77777777" w:rsidR="00F27A19" w:rsidRDefault="00F27A19" w:rsidP="00F27A19">
    <w:pPr>
      <w:pStyle w:val="ac"/>
    </w:pPr>
    <w:r>
      <w:t>LINK-J Conference 2026 事務局</w:t>
    </w:r>
  </w:p>
  <w:p w14:paraId="63DE695A" w14:textId="77777777" w:rsidR="00F27A19" w:rsidRDefault="00F27A19" w:rsidP="00F27A19">
    <w:pPr>
      <w:pStyle w:val="ac"/>
    </w:pPr>
    <w:r>
      <w:rPr>
        <w:rFonts w:hint="eastAsia"/>
      </w:rPr>
      <w:t>（運営：株式会社</w:t>
    </w:r>
    <w:r>
      <w:t>JTBコミュニケーションデザイン）</w:t>
    </w:r>
  </w:p>
  <w:p w14:paraId="667C9382" w14:textId="77777777" w:rsidR="00F27A19" w:rsidRDefault="00F27A19" w:rsidP="00F27A19">
    <w:pPr>
      <w:pStyle w:val="ac"/>
    </w:pPr>
    <w:r>
      <w:rPr>
        <w:rFonts w:hint="eastAsia"/>
      </w:rPr>
      <w:t xml:space="preserve">担当：神保・馬場　</w:t>
    </w:r>
    <w:r>
      <w:t xml:space="preserve"> E-mail：</w:t>
    </w:r>
    <w:hyperlink r:id="rId1" w:history="1">
      <w:r w:rsidRPr="00546D12">
        <w:rPr>
          <w:rStyle w:val="aa"/>
        </w:rPr>
        <w:t>linkj-sympo@jtbcom.co.jp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662C8"/>
    <w:multiLevelType w:val="hybridMultilevel"/>
    <w:tmpl w:val="A22049EE"/>
    <w:lvl w:ilvl="0" w:tplc="B84E1952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4636C74"/>
    <w:multiLevelType w:val="multilevel"/>
    <w:tmpl w:val="D3DAD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7E7FEB"/>
    <w:multiLevelType w:val="hybridMultilevel"/>
    <w:tmpl w:val="69545500"/>
    <w:lvl w:ilvl="0" w:tplc="79204C88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25340635">
    <w:abstractNumId w:val="0"/>
  </w:num>
  <w:num w:numId="2" w16cid:durableId="1930656106">
    <w:abstractNumId w:val="2"/>
  </w:num>
  <w:num w:numId="3" w16cid:durableId="194807590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E69"/>
    <w:rsid w:val="00004DB1"/>
    <w:rsid w:val="00023B78"/>
    <w:rsid w:val="00032BD3"/>
    <w:rsid w:val="000339B1"/>
    <w:rsid w:val="00081648"/>
    <w:rsid w:val="00094E9E"/>
    <w:rsid w:val="00096711"/>
    <w:rsid w:val="000A000E"/>
    <w:rsid w:val="000A4712"/>
    <w:rsid w:val="000F0CEF"/>
    <w:rsid w:val="00136C2D"/>
    <w:rsid w:val="00140FAB"/>
    <w:rsid w:val="00164080"/>
    <w:rsid w:val="00165FB3"/>
    <w:rsid w:val="0019663C"/>
    <w:rsid w:val="001B18D4"/>
    <w:rsid w:val="001E086F"/>
    <w:rsid w:val="00204D2D"/>
    <w:rsid w:val="00227EFD"/>
    <w:rsid w:val="00246B99"/>
    <w:rsid w:val="0025426A"/>
    <w:rsid w:val="002A0D71"/>
    <w:rsid w:val="002A74F1"/>
    <w:rsid w:val="002B7924"/>
    <w:rsid w:val="002E70AA"/>
    <w:rsid w:val="002F5548"/>
    <w:rsid w:val="00300753"/>
    <w:rsid w:val="00317EC3"/>
    <w:rsid w:val="00326BC2"/>
    <w:rsid w:val="00334311"/>
    <w:rsid w:val="00335C6A"/>
    <w:rsid w:val="00341F11"/>
    <w:rsid w:val="003D7691"/>
    <w:rsid w:val="003E08E1"/>
    <w:rsid w:val="003E3B71"/>
    <w:rsid w:val="003E6B12"/>
    <w:rsid w:val="00415A65"/>
    <w:rsid w:val="00423245"/>
    <w:rsid w:val="004438C0"/>
    <w:rsid w:val="0045131E"/>
    <w:rsid w:val="00457883"/>
    <w:rsid w:val="00477C34"/>
    <w:rsid w:val="00486DAD"/>
    <w:rsid w:val="004905F2"/>
    <w:rsid w:val="004D0C20"/>
    <w:rsid w:val="004E74DC"/>
    <w:rsid w:val="004F5FA4"/>
    <w:rsid w:val="004F797E"/>
    <w:rsid w:val="00505729"/>
    <w:rsid w:val="00513507"/>
    <w:rsid w:val="00513566"/>
    <w:rsid w:val="00540309"/>
    <w:rsid w:val="00550A0B"/>
    <w:rsid w:val="005555EB"/>
    <w:rsid w:val="00565006"/>
    <w:rsid w:val="0057523B"/>
    <w:rsid w:val="00585B08"/>
    <w:rsid w:val="00586F27"/>
    <w:rsid w:val="00593207"/>
    <w:rsid w:val="005C4DEC"/>
    <w:rsid w:val="005C7152"/>
    <w:rsid w:val="005D67A4"/>
    <w:rsid w:val="005F2934"/>
    <w:rsid w:val="0062753E"/>
    <w:rsid w:val="00651F9C"/>
    <w:rsid w:val="006537C7"/>
    <w:rsid w:val="00665A03"/>
    <w:rsid w:val="00697A5C"/>
    <w:rsid w:val="006D4845"/>
    <w:rsid w:val="006F6AE2"/>
    <w:rsid w:val="007227E9"/>
    <w:rsid w:val="007229EB"/>
    <w:rsid w:val="00772F95"/>
    <w:rsid w:val="007816DE"/>
    <w:rsid w:val="0078341B"/>
    <w:rsid w:val="007D0F5F"/>
    <w:rsid w:val="007E1E7B"/>
    <w:rsid w:val="007F7DA4"/>
    <w:rsid w:val="00832504"/>
    <w:rsid w:val="00843A4A"/>
    <w:rsid w:val="0086368D"/>
    <w:rsid w:val="00873CF8"/>
    <w:rsid w:val="00874160"/>
    <w:rsid w:val="00875E69"/>
    <w:rsid w:val="00876AB6"/>
    <w:rsid w:val="00877248"/>
    <w:rsid w:val="00885DA3"/>
    <w:rsid w:val="008B5F52"/>
    <w:rsid w:val="008C2F69"/>
    <w:rsid w:val="008C7EDA"/>
    <w:rsid w:val="00905264"/>
    <w:rsid w:val="009248EA"/>
    <w:rsid w:val="00952B71"/>
    <w:rsid w:val="00982DAD"/>
    <w:rsid w:val="009877A9"/>
    <w:rsid w:val="009904AA"/>
    <w:rsid w:val="00990921"/>
    <w:rsid w:val="009A2818"/>
    <w:rsid w:val="009B6D6A"/>
    <w:rsid w:val="009C10B6"/>
    <w:rsid w:val="009C29E0"/>
    <w:rsid w:val="009D6101"/>
    <w:rsid w:val="00A10996"/>
    <w:rsid w:val="00A121CB"/>
    <w:rsid w:val="00A13CE3"/>
    <w:rsid w:val="00A15014"/>
    <w:rsid w:val="00A24E0E"/>
    <w:rsid w:val="00A46B29"/>
    <w:rsid w:val="00A479B6"/>
    <w:rsid w:val="00A53713"/>
    <w:rsid w:val="00A544E6"/>
    <w:rsid w:val="00A615ED"/>
    <w:rsid w:val="00A64FC2"/>
    <w:rsid w:val="00A9032A"/>
    <w:rsid w:val="00AB16FA"/>
    <w:rsid w:val="00AC1707"/>
    <w:rsid w:val="00AF02E9"/>
    <w:rsid w:val="00AF394E"/>
    <w:rsid w:val="00B00B2F"/>
    <w:rsid w:val="00B17E53"/>
    <w:rsid w:val="00B37B0D"/>
    <w:rsid w:val="00B56954"/>
    <w:rsid w:val="00B6603F"/>
    <w:rsid w:val="00B8011D"/>
    <w:rsid w:val="00B83F5A"/>
    <w:rsid w:val="00C004D3"/>
    <w:rsid w:val="00C24438"/>
    <w:rsid w:val="00C40ED0"/>
    <w:rsid w:val="00C47EA9"/>
    <w:rsid w:val="00C51AC9"/>
    <w:rsid w:val="00C72915"/>
    <w:rsid w:val="00CB42F2"/>
    <w:rsid w:val="00CB794B"/>
    <w:rsid w:val="00CC493E"/>
    <w:rsid w:val="00CF3BD4"/>
    <w:rsid w:val="00D20323"/>
    <w:rsid w:val="00D2767E"/>
    <w:rsid w:val="00D7060F"/>
    <w:rsid w:val="00D734B2"/>
    <w:rsid w:val="00D84FF9"/>
    <w:rsid w:val="00D86B06"/>
    <w:rsid w:val="00D87F76"/>
    <w:rsid w:val="00DA7A1F"/>
    <w:rsid w:val="00DB0D56"/>
    <w:rsid w:val="00DE14AE"/>
    <w:rsid w:val="00DE3829"/>
    <w:rsid w:val="00E35015"/>
    <w:rsid w:val="00E54383"/>
    <w:rsid w:val="00E5520B"/>
    <w:rsid w:val="00E75768"/>
    <w:rsid w:val="00EB2C31"/>
    <w:rsid w:val="00ED102A"/>
    <w:rsid w:val="00ED1A0E"/>
    <w:rsid w:val="00ED57F9"/>
    <w:rsid w:val="00ED5F23"/>
    <w:rsid w:val="00F01C68"/>
    <w:rsid w:val="00F14E48"/>
    <w:rsid w:val="00F27A19"/>
    <w:rsid w:val="00F30D73"/>
    <w:rsid w:val="00F37696"/>
    <w:rsid w:val="00F44E1F"/>
    <w:rsid w:val="00F8539E"/>
    <w:rsid w:val="00FC3479"/>
    <w:rsid w:val="00FE0BCC"/>
    <w:rsid w:val="00FE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38CA8D"/>
  <w15:chartTrackingRefBased/>
  <w15:docId w15:val="{35EA12DD-DFEC-46EE-B324-AC5D3A51F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5E6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5E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5E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5E6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5E6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5E6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5E6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5E6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5E6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75E6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75E6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75E6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75E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75E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75E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75E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75E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75E6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75E6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75E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5E6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75E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5E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75E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5E6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75E6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75E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75E6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75E69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875E69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75E69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B6603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B6603F"/>
  </w:style>
  <w:style w:type="paragraph" w:styleId="ae">
    <w:name w:val="footer"/>
    <w:basedOn w:val="a"/>
    <w:link w:val="af"/>
    <w:uiPriority w:val="99"/>
    <w:unhideWhenUsed/>
    <w:rsid w:val="00B6603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B6603F"/>
  </w:style>
  <w:style w:type="paragraph" w:styleId="af0">
    <w:name w:val="No Spacing"/>
    <w:uiPriority w:val="1"/>
    <w:qFormat/>
    <w:rsid w:val="00B6603F"/>
    <w:pPr>
      <w:widowControl w:val="0"/>
    </w:pPr>
    <w:rPr>
      <w:sz w:val="22"/>
    </w:rPr>
  </w:style>
  <w:style w:type="table" w:styleId="af1">
    <w:name w:val="Table Grid"/>
    <w:basedOn w:val="a1"/>
    <w:uiPriority w:val="39"/>
    <w:rsid w:val="00341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annotation text"/>
    <w:basedOn w:val="a"/>
    <w:link w:val="af3"/>
    <w:uiPriority w:val="99"/>
    <w:semiHidden/>
    <w:unhideWhenUsed/>
    <w:rsid w:val="00477C34"/>
  </w:style>
  <w:style w:type="character" w:customStyle="1" w:styleId="af3">
    <w:name w:val="コメント文字列 (文字)"/>
    <w:basedOn w:val="a0"/>
    <w:link w:val="af2"/>
    <w:uiPriority w:val="99"/>
    <w:semiHidden/>
    <w:rsid w:val="00477C34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77C34"/>
    <w:rPr>
      <w:b/>
      <w:bCs/>
      <w:szCs w:val="22"/>
      <w14:ligatures w14:val="none"/>
    </w:rPr>
  </w:style>
  <w:style w:type="character" w:customStyle="1" w:styleId="af5">
    <w:name w:val="コメント内容 (文字)"/>
    <w:basedOn w:val="af3"/>
    <w:link w:val="af4"/>
    <w:uiPriority w:val="99"/>
    <w:semiHidden/>
    <w:rsid w:val="00477C34"/>
    <w:rPr>
      <w:b/>
      <w:bCs/>
      <w:szCs w:val="22"/>
      <w14:ligatures w14:val="none"/>
    </w:rPr>
  </w:style>
  <w:style w:type="paragraph" w:styleId="af6">
    <w:name w:val="Revision"/>
    <w:hidden/>
    <w:uiPriority w:val="99"/>
    <w:semiHidden/>
    <w:rsid w:val="00905264"/>
  </w:style>
  <w:style w:type="character" w:styleId="af7">
    <w:name w:val="FollowedHyperlink"/>
    <w:basedOn w:val="a0"/>
    <w:uiPriority w:val="99"/>
    <w:semiHidden/>
    <w:unhideWhenUsed/>
    <w:rsid w:val="007E1E7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-j.org/event/article-50533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c.i-imageworks.jp/link-j/shareLogin?pid=7946455a567a79594f6a366e317a41514535666252673d3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link-j.org/event/article-45303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nkj-sympo@jtbcom.co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537</Words>
  <Characters>3032</Characters>
  <Application>Microsoft Office Word</Application>
  <DocSecurity>0</DocSecurity>
  <Lines>90</Lines>
  <Paragraphs>42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宮田 美樹</dc:creator>
  <cp:keywords/>
  <dc:description/>
  <cp:lastModifiedBy>一色 美里</cp:lastModifiedBy>
  <cp:revision>28</cp:revision>
  <dcterms:created xsi:type="dcterms:W3CDTF">2026-03-05T08:33:00Z</dcterms:created>
  <dcterms:modified xsi:type="dcterms:W3CDTF">2026-03-11T09:00:00Z</dcterms:modified>
</cp:coreProperties>
</file>