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7BCD" w14:textId="7D715EE6" w:rsidR="00341F11" w:rsidRPr="00DE3829" w:rsidRDefault="00341F11" w:rsidP="00341F11">
      <w:pPr>
        <w:jc w:val="center"/>
        <w:rPr>
          <w:b/>
          <w:bCs/>
          <w:sz w:val="24"/>
          <w:szCs w:val="32"/>
          <w:u w:val="single"/>
        </w:rPr>
      </w:pPr>
      <w:r w:rsidRPr="00DE3829">
        <w:rPr>
          <w:b/>
          <w:bCs/>
          <w:sz w:val="24"/>
          <w:szCs w:val="32"/>
          <w:u w:val="single"/>
        </w:rPr>
        <w:t>LINK-J Conference</w:t>
      </w:r>
      <w:r w:rsidR="00F27A19">
        <w:rPr>
          <w:rFonts w:hint="eastAsia"/>
          <w:b/>
          <w:bCs/>
          <w:sz w:val="24"/>
          <w:szCs w:val="32"/>
          <w:u w:val="single"/>
        </w:rPr>
        <w:t xml:space="preserve"> 2026</w:t>
      </w:r>
      <w:r w:rsidRPr="00DE3829">
        <w:rPr>
          <w:b/>
          <w:bCs/>
          <w:sz w:val="24"/>
          <w:szCs w:val="32"/>
          <w:u w:val="single"/>
        </w:rPr>
        <w:t xml:space="preserve"> - R＆D × Investment -</w:t>
      </w:r>
      <w:r w:rsidR="00F27A19">
        <w:rPr>
          <w:rFonts w:hint="eastAsia"/>
          <w:b/>
          <w:bCs/>
          <w:sz w:val="24"/>
          <w:szCs w:val="32"/>
          <w:u w:val="single"/>
        </w:rPr>
        <w:t xml:space="preserve">　登壇者情報</w:t>
      </w:r>
      <w:r>
        <w:rPr>
          <w:rFonts w:hint="eastAsia"/>
          <w:b/>
          <w:bCs/>
          <w:sz w:val="24"/>
          <w:szCs w:val="32"/>
          <w:u w:val="single"/>
        </w:rPr>
        <w:t>シート</w:t>
      </w:r>
    </w:p>
    <w:p w14:paraId="61BD987E" w14:textId="77777777" w:rsidR="00B95098" w:rsidRPr="00B95098" w:rsidRDefault="00F27A19" w:rsidP="00B95098">
      <w:pPr>
        <w:ind w:firstLineChars="1100" w:firstLine="2310"/>
      </w:pPr>
      <w:r>
        <w:rPr>
          <w:rFonts w:hint="eastAsia"/>
        </w:rPr>
        <w:t>ご記入いただき、ご提出をお願いいたします。</w:t>
      </w:r>
      <w:r w:rsidR="00874160">
        <w:br/>
      </w:r>
      <w:r w:rsidR="00874160">
        <w:rPr>
          <w:rFonts w:hint="eastAsia"/>
        </w:rPr>
        <w:t>ご提出期限：2026年3月27日（金）17時</w:t>
      </w:r>
      <w:r w:rsidR="00874160">
        <w:br/>
      </w:r>
      <w:r w:rsidR="002F5548">
        <w:rPr>
          <w:rFonts w:hint="eastAsia"/>
        </w:rPr>
        <w:t>ご提出先</w:t>
      </w:r>
      <w:r w:rsidR="00D84FF9">
        <w:rPr>
          <w:rFonts w:hint="eastAsia"/>
        </w:rPr>
        <w:t>URL</w:t>
      </w:r>
      <w:r w:rsidR="002F5548">
        <w:rPr>
          <w:rFonts w:hint="eastAsia"/>
        </w:rPr>
        <w:t>：</w:t>
      </w:r>
      <w:hyperlink r:id="rId7" w:history="1">
        <w:r w:rsidR="00B95098" w:rsidRPr="00B95098">
          <w:rPr>
            <w:rStyle w:val="aa"/>
            <w:rFonts w:hint="eastAsia"/>
          </w:rPr>
          <w:t>https://fc.i-imageworks.jp/link-j/shareLogin?pid=7946455a567a79594f6a366e317a41514535666252673d3d</w:t>
        </w:r>
      </w:hyperlink>
    </w:p>
    <w:p w14:paraId="47B0B052" w14:textId="77777777" w:rsidR="00D84FF9" w:rsidRDefault="00D84FF9" w:rsidP="004F5FA4">
      <w:pPr>
        <w:ind w:firstLineChars="1100" w:firstLine="2310"/>
      </w:pPr>
    </w:p>
    <w:p w14:paraId="0E6090D2" w14:textId="3B6461FA" w:rsidR="00F30D73" w:rsidRDefault="00F30D73" w:rsidP="00F30D73">
      <w:r>
        <w:rPr>
          <w:rFonts w:hint="eastAsia"/>
        </w:rPr>
        <w:t>※セキュリティ上の理由等でこちらのURLをお使いいただけない方は、ご都合の良い方法で事務局</w:t>
      </w:r>
      <w:r w:rsidR="00990921">
        <w:rPr>
          <w:rFonts w:hint="eastAsia"/>
        </w:rPr>
        <w:t>担当者までご共有ください。</w:t>
      </w:r>
    </w:p>
    <w:p w14:paraId="4FE708D4" w14:textId="77777777" w:rsidR="007F7DA4" w:rsidRPr="00341F11" w:rsidRDefault="007F7DA4" w:rsidP="00341F11">
      <w:pPr>
        <w:rPr>
          <w:b/>
          <w:i/>
        </w:rPr>
      </w:pPr>
      <w:bookmarkStart w:id="0" w:name="_Hlk161669230"/>
    </w:p>
    <w:bookmarkEnd w:id="0"/>
    <w:p w14:paraId="4D0FA841" w14:textId="77777777" w:rsidR="00341F11" w:rsidRPr="00341F11" w:rsidRDefault="00341F11" w:rsidP="00341F11">
      <w:r w:rsidRPr="00341F11">
        <w:rPr>
          <w:rFonts w:hint="eastAsia"/>
        </w:rPr>
        <w:t>１</w:t>
      </w:r>
      <w:r w:rsidRPr="00341F11">
        <w:t>.</w:t>
      </w:r>
      <w:r w:rsidRPr="00341F11">
        <w:rPr>
          <w:rFonts w:hint="eastAsia"/>
        </w:rPr>
        <w:t xml:space="preserve">　お名前</w:t>
      </w:r>
    </w:p>
    <w:p w14:paraId="6CB6927D" w14:textId="22FB602E" w:rsidR="00341F11" w:rsidRPr="00341F11" w:rsidRDefault="00341F11" w:rsidP="00341F11">
      <w:r w:rsidRPr="00341F11">
        <w:rPr>
          <w:rFonts w:hint="eastAsia"/>
        </w:rPr>
        <w:t>【日本語表記】</w:t>
      </w:r>
    </w:p>
    <w:p w14:paraId="331EAD30" w14:textId="20A584C7" w:rsidR="00341F11" w:rsidRPr="00341F11" w:rsidRDefault="00341F11" w:rsidP="00341F11">
      <w:pPr>
        <w:rPr>
          <w:lang w:eastAsia="zh-CN"/>
        </w:rPr>
      </w:pPr>
      <w:r w:rsidRPr="00341F11">
        <w:rPr>
          <w:rFonts w:hint="eastAsia"/>
          <w:lang w:eastAsia="zh-CN"/>
        </w:rPr>
        <w:t>【英語表記】</w:t>
      </w:r>
    </w:p>
    <w:p w14:paraId="3AE6D3F1" w14:textId="08E390E3" w:rsidR="00341F11" w:rsidRPr="00341F11" w:rsidRDefault="00341F11" w:rsidP="00341F11">
      <w:pPr>
        <w:rPr>
          <w:lang w:eastAsia="zh-CN"/>
        </w:rPr>
      </w:pPr>
      <w:r w:rsidRPr="00341F11">
        <w:rPr>
          <w:rFonts w:hint="eastAsia"/>
          <w:lang w:eastAsia="zh-CN"/>
        </w:rPr>
        <w:t>【英語敬称】</w:t>
      </w:r>
    </w:p>
    <w:p w14:paraId="445DA5A8" w14:textId="77777777" w:rsidR="00341F11" w:rsidRPr="00341F11" w:rsidRDefault="00341F11" w:rsidP="00341F11">
      <w:pPr>
        <w:rPr>
          <w:lang w:eastAsia="zh-CN"/>
        </w:rPr>
      </w:pPr>
    </w:p>
    <w:p w14:paraId="57A90774" w14:textId="77777777" w:rsidR="00341F11" w:rsidRPr="00341F11" w:rsidRDefault="00341F11" w:rsidP="00341F11">
      <w:r w:rsidRPr="00341F11">
        <w:t>2.</w:t>
      </w:r>
      <w:r w:rsidRPr="00341F11">
        <w:rPr>
          <w:rFonts w:hint="eastAsia"/>
        </w:rPr>
        <w:t xml:space="preserve">　所属・肩書</w:t>
      </w:r>
    </w:p>
    <w:p w14:paraId="0A8FDCCA" w14:textId="1D3A1458" w:rsidR="00341F11" w:rsidRPr="00341F11" w:rsidRDefault="00341F11" w:rsidP="00341F11">
      <w:r w:rsidRPr="00341F11">
        <w:rPr>
          <w:rFonts w:hint="eastAsia"/>
        </w:rPr>
        <w:t>【日本語表記】</w:t>
      </w:r>
    </w:p>
    <w:p w14:paraId="3CE721FF" w14:textId="77777777" w:rsidR="00AB16FA" w:rsidRDefault="00341F11" w:rsidP="00341F11">
      <w:r w:rsidRPr="00341F11">
        <w:rPr>
          <w:rFonts w:hint="eastAsia"/>
        </w:rPr>
        <w:t>【英語表記】</w:t>
      </w:r>
    </w:p>
    <w:p w14:paraId="21CE366E" w14:textId="77777777" w:rsidR="00AB16FA" w:rsidRDefault="00AB16FA" w:rsidP="00341F11"/>
    <w:p w14:paraId="2EF1F11C" w14:textId="77777777" w:rsidR="0025426A" w:rsidRPr="00341F11" w:rsidRDefault="0025426A" w:rsidP="0025426A">
      <w:r>
        <w:rPr>
          <w:rFonts w:hint="eastAsia"/>
        </w:rPr>
        <w:t>3</w:t>
      </w:r>
      <w:r w:rsidRPr="00341F11">
        <w:t>.</w:t>
      </w:r>
      <w:r w:rsidRPr="00341F11">
        <w:rPr>
          <w:rFonts w:hint="eastAsia"/>
        </w:rPr>
        <w:t xml:space="preserve">　ご略歴</w:t>
      </w:r>
    </w:p>
    <w:p w14:paraId="12BB7BF1" w14:textId="4181F804" w:rsidR="0025426A" w:rsidRDefault="0025426A" w:rsidP="0025426A">
      <w:r w:rsidRPr="00341F11">
        <w:rPr>
          <w:rFonts w:hint="eastAsia"/>
        </w:rPr>
        <w:t>当日プログラム・</w:t>
      </w:r>
      <w:r w:rsidRPr="00341F11">
        <w:t>HP</w:t>
      </w:r>
      <w:r w:rsidRPr="00341F11">
        <w:rPr>
          <w:rFonts w:hint="eastAsia"/>
        </w:rPr>
        <w:t>等に掲載いたします。ご略歴やご専門分野をご記載ください。</w:t>
      </w:r>
      <w:r w:rsidR="00E5520B">
        <w:br/>
      </w:r>
      <w:r w:rsidR="00E5520B">
        <w:rPr>
          <w:rFonts w:hint="eastAsia"/>
          <w:lang w:eastAsia="zh-TW"/>
        </w:rPr>
        <w:t>（文字数目安：</w:t>
      </w:r>
      <w:r w:rsidR="00E5520B" w:rsidRPr="00341F11">
        <w:rPr>
          <w:rFonts w:hint="eastAsia"/>
          <w:lang w:eastAsia="zh-TW"/>
        </w:rPr>
        <w:t>日本語</w:t>
      </w:r>
      <w:r w:rsidR="00E5520B" w:rsidRPr="00341F11">
        <w:rPr>
          <w:lang w:eastAsia="zh-TW"/>
        </w:rPr>
        <w:t>100~150</w:t>
      </w:r>
      <w:r w:rsidR="00E5520B" w:rsidRPr="00341F11">
        <w:rPr>
          <w:rFonts w:hint="eastAsia"/>
          <w:lang w:eastAsia="zh-TW"/>
        </w:rPr>
        <w:t>文字程度</w:t>
      </w:r>
      <w:r w:rsidR="00E5520B">
        <w:rPr>
          <w:rFonts w:hint="eastAsia"/>
          <w:lang w:eastAsia="zh-TW"/>
        </w:rPr>
        <w:t>、英語60~80語程度）</w:t>
      </w:r>
    </w:p>
    <w:p w14:paraId="0E9079BB" w14:textId="48D5FCFA" w:rsidR="006514BA" w:rsidRDefault="006369DB" w:rsidP="006514BA">
      <w:pPr>
        <w:ind w:left="840" w:hangingChars="400" w:hanging="840"/>
      </w:pPr>
      <w:r>
        <w:rPr>
          <w:rFonts w:hint="eastAsia"/>
        </w:rPr>
        <w:t>（参考）掲載先ページ：</w:t>
      </w:r>
      <w:hyperlink r:id="rId8" w:history="1">
        <w:r w:rsidR="00EC6AE5" w:rsidRPr="00EC6AE5">
          <w:rPr>
            <w:rStyle w:val="aa"/>
          </w:rPr>
          <w:t>https://www.link-j.org/event/article-50533.html</w:t>
        </w:r>
      </w:hyperlink>
      <w:r w:rsidR="00EC6AE5">
        <w:br/>
      </w:r>
      <w:r w:rsidR="00EC6AE5">
        <w:rPr>
          <w:rFonts w:hint="eastAsia"/>
        </w:rPr>
        <w:t>昨年例：</w:t>
      </w:r>
      <w:hyperlink r:id="rId9" w:history="1">
        <w:r w:rsidR="006514BA" w:rsidRPr="009A65F2">
          <w:rPr>
            <w:rStyle w:val="aa"/>
          </w:rPr>
          <w:t>https://www.link-j.org/event/article-45303.html</w:t>
        </w:r>
      </w:hyperlink>
    </w:p>
    <w:tbl>
      <w:tblPr>
        <w:tblStyle w:val="af1"/>
        <w:tblW w:w="8500" w:type="dxa"/>
        <w:tblLook w:val="04A0" w:firstRow="1" w:lastRow="0" w:firstColumn="1" w:lastColumn="0" w:noHBand="0" w:noVBand="1"/>
      </w:tblPr>
      <w:tblGrid>
        <w:gridCol w:w="8500"/>
      </w:tblGrid>
      <w:tr w:rsidR="0025426A" w:rsidRPr="00341F11" w14:paraId="37FECD46" w14:textId="77777777" w:rsidTr="00C47ACF">
        <w:trPr>
          <w:trHeight w:val="1566"/>
        </w:trPr>
        <w:tc>
          <w:tcPr>
            <w:tcW w:w="8500" w:type="dxa"/>
            <w:tcBorders>
              <w:top w:val="single" w:sz="4" w:space="0" w:color="auto"/>
              <w:left w:val="single" w:sz="4" w:space="0" w:color="auto"/>
              <w:bottom w:val="single" w:sz="4" w:space="0" w:color="auto"/>
              <w:right w:val="single" w:sz="4" w:space="0" w:color="auto"/>
            </w:tcBorders>
            <w:hideMark/>
          </w:tcPr>
          <w:p w14:paraId="3D8E8BF1" w14:textId="77777777" w:rsidR="0025426A" w:rsidRPr="00341F11" w:rsidRDefault="0025426A" w:rsidP="00C47ACF">
            <w:pPr>
              <w:rPr>
                <w:lang w:eastAsia="zh-CN"/>
              </w:rPr>
            </w:pPr>
            <w:r w:rsidRPr="00341F11">
              <w:rPr>
                <w:rFonts w:hint="eastAsia"/>
                <w:lang w:eastAsia="zh-CN"/>
              </w:rPr>
              <w:t>【日本語】</w:t>
            </w:r>
          </w:p>
          <w:p w14:paraId="209B69A7" w14:textId="77777777" w:rsidR="0025426A" w:rsidRDefault="0025426A" w:rsidP="00C47ACF">
            <w:pPr>
              <w:rPr>
                <w:lang w:eastAsia="zh-CN"/>
              </w:rPr>
            </w:pPr>
          </w:p>
          <w:p w14:paraId="053101FD" w14:textId="77777777" w:rsidR="0025426A" w:rsidRDefault="0025426A" w:rsidP="00C47ACF"/>
          <w:p w14:paraId="442603FA" w14:textId="77777777" w:rsidR="0025426A" w:rsidRDefault="0025426A" w:rsidP="00C47ACF"/>
          <w:p w14:paraId="01736916" w14:textId="77777777" w:rsidR="0025426A" w:rsidRPr="00341F11" w:rsidRDefault="0025426A" w:rsidP="00C47ACF">
            <w:r w:rsidRPr="00341F11">
              <w:rPr>
                <w:rFonts w:hint="eastAsia"/>
              </w:rPr>
              <w:t>【英語】</w:t>
            </w:r>
          </w:p>
          <w:p w14:paraId="43932D9C" w14:textId="77777777" w:rsidR="0025426A" w:rsidRDefault="0025426A" w:rsidP="00C47ACF"/>
          <w:p w14:paraId="0049917E" w14:textId="77777777" w:rsidR="0025426A" w:rsidRDefault="0025426A" w:rsidP="00C47ACF"/>
          <w:p w14:paraId="215F4938" w14:textId="77777777" w:rsidR="0025426A" w:rsidRDefault="0025426A" w:rsidP="00C47ACF"/>
          <w:p w14:paraId="5F88B6E5" w14:textId="77777777" w:rsidR="0025426A" w:rsidRDefault="0025426A" w:rsidP="00C47ACF"/>
          <w:p w14:paraId="1ADD5758" w14:textId="77777777" w:rsidR="0025426A" w:rsidRDefault="0025426A" w:rsidP="00C47ACF"/>
          <w:p w14:paraId="386C90E1" w14:textId="77777777" w:rsidR="0025426A" w:rsidRPr="00341F11" w:rsidRDefault="0025426A" w:rsidP="00C47ACF"/>
        </w:tc>
      </w:tr>
    </w:tbl>
    <w:p w14:paraId="4515BF7C" w14:textId="77777777" w:rsidR="0025426A" w:rsidRPr="00341F11" w:rsidRDefault="0025426A" w:rsidP="0025426A">
      <w:r w:rsidRPr="00341F11">
        <w:rPr>
          <w:rFonts w:hint="eastAsia"/>
        </w:rPr>
        <w:t>＜記入例＞</w:t>
      </w:r>
    </w:p>
    <w:p w14:paraId="6E5FD5B4" w14:textId="77777777" w:rsidR="0025426A" w:rsidRPr="00341F11" w:rsidRDefault="0025426A" w:rsidP="0025426A">
      <w:r w:rsidRPr="00341F11">
        <w:t>ABC</w:t>
      </w:r>
      <w:r w:rsidRPr="00341F11">
        <w:rPr>
          <w:rFonts w:hint="eastAsia"/>
        </w:rPr>
        <w:t>大学大学院薬学研究院</w:t>
      </w:r>
      <w:r w:rsidRPr="00341F11">
        <w:t xml:space="preserve"> XXX</w:t>
      </w:r>
      <w:r w:rsidRPr="00341F11">
        <w:rPr>
          <w:rFonts w:hint="eastAsia"/>
        </w:rPr>
        <w:t>分野</w:t>
      </w:r>
      <w:r w:rsidRPr="00341F11">
        <w:t xml:space="preserve"> </w:t>
      </w:r>
      <w:r w:rsidRPr="00341F11">
        <w:rPr>
          <w:rFonts w:hint="eastAsia"/>
        </w:rPr>
        <w:t>教授、</w:t>
      </w:r>
      <w:r w:rsidRPr="00341F11">
        <w:t>DEF</w:t>
      </w:r>
      <w:r w:rsidRPr="00341F11">
        <w:rPr>
          <w:rFonts w:hint="eastAsia"/>
        </w:rPr>
        <w:t>研究所</w:t>
      </w:r>
      <w:r w:rsidRPr="00341F11">
        <w:t xml:space="preserve"> XXX</w:t>
      </w:r>
      <w:r w:rsidRPr="00341F11">
        <w:rPr>
          <w:rFonts w:hint="eastAsia"/>
        </w:rPr>
        <w:t>学部長、１２３大学大学</w:t>
      </w:r>
      <w:r w:rsidRPr="00341F11">
        <w:rPr>
          <w:rFonts w:hint="eastAsia"/>
        </w:rPr>
        <w:lastRenderedPageBreak/>
        <w:t>院薬学研究院</w:t>
      </w:r>
      <w:r w:rsidRPr="00341F11">
        <w:t xml:space="preserve">   </w:t>
      </w:r>
      <w:r w:rsidRPr="00341F11">
        <w:rPr>
          <w:rFonts w:hint="eastAsia"/>
        </w:rPr>
        <w:t>薬効解析学分野</w:t>
      </w:r>
      <w:r w:rsidRPr="00341F11">
        <w:t xml:space="preserve"> </w:t>
      </w:r>
      <w:r w:rsidRPr="00341F11">
        <w:rPr>
          <w:rFonts w:hint="eastAsia"/>
        </w:rPr>
        <w:t>教授を経て、</w:t>
      </w:r>
      <w:r w:rsidRPr="00341F11">
        <w:t>ABC</w:t>
      </w:r>
      <w:r w:rsidRPr="00341F11">
        <w:rPr>
          <w:rFonts w:hint="eastAsia"/>
        </w:rPr>
        <w:t>大学大学院薬学研究院</w:t>
      </w:r>
      <w:r w:rsidRPr="00341F11">
        <w:t xml:space="preserve"> </w:t>
      </w:r>
      <w:r w:rsidRPr="00341F11">
        <w:rPr>
          <w:rFonts w:hint="eastAsia"/>
        </w:rPr>
        <w:t>研究医長、同学部長に就任し、現在に至る。</w:t>
      </w:r>
    </w:p>
    <w:p w14:paraId="6D965C8A" w14:textId="77777777" w:rsidR="0025426A" w:rsidRPr="00341F11" w:rsidRDefault="0025426A" w:rsidP="0025426A">
      <w:r w:rsidRPr="00341F11">
        <w:rPr>
          <w:rFonts w:hint="eastAsia"/>
        </w:rPr>
        <w:t>主な研究テーマは、</w:t>
      </w:r>
      <w:r w:rsidRPr="00341F11">
        <w:t>XXXXX</w:t>
      </w:r>
      <w:r w:rsidRPr="00341F11">
        <w:rPr>
          <w:rFonts w:hint="eastAsia"/>
        </w:rPr>
        <w:t>、</w:t>
      </w:r>
      <w:r w:rsidRPr="00341F11">
        <w:t>XX</w:t>
      </w:r>
      <w:r w:rsidRPr="00341F11">
        <w:rPr>
          <w:rFonts w:hint="eastAsia"/>
        </w:rPr>
        <w:t>開発に向けての研究など。（</w:t>
      </w:r>
      <w:r w:rsidRPr="00341F11">
        <w:t>107</w:t>
      </w:r>
      <w:r w:rsidRPr="00341F11">
        <w:rPr>
          <w:rFonts w:hint="eastAsia"/>
        </w:rPr>
        <w:t>文字）</w:t>
      </w:r>
    </w:p>
    <w:p w14:paraId="3C69079B" w14:textId="77777777" w:rsidR="0025426A" w:rsidRPr="00341F11" w:rsidRDefault="0025426A" w:rsidP="0025426A"/>
    <w:p w14:paraId="24558753" w14:textId="77777777" w:rsidR="0025426A" w:rsidRPr="00341F11" w:rsidRDefault="0025426A" w:rsidP="0025426A">
      <w:r>
        <w:rPr>
          <w:rFonts w:hint="eastAsia"/>
        </w:rPr>
        <w:t>4</w:t>
      </w:r>
      <w:r w:rsidRPr="00341F11">
        <w:t>.</w:t>
      </w:r>
      <w:r w:rsidRPr="00341F11">
        <w:rPr>
          <w:rFonts w:hint="eastAsia"/>
        </w:rPr>
        <w:t xml:space="preserve">　顔写真</w:t>
      </w:r>
    </w:p>
    <w:p w14:paraId="00352F9B" w14:textId="3830C1C8" w:rsidR="0025426A" w:rsidRPr="00341F11" w:rsidRDefault="00E5520B" w:rsidP="0025426A">
      <w:r>
        <w:rPr>
          <w:rFonts w:hint="eastAsia"/>
        </w:rPr>
        <w:t>みなさまのお</w:t>
      </w:r>
      <w:r w:rsidR="0025426A" w:rsidRPr="00341F11">
        <w:rPr>
          <w:rFonts w:hint="eastAsia"/>
        </w:rPr>
        <w:t>顔写真をフライヤー・プログラム・ウェブサイト等へ掲載いたします。</w:t>
      </w:r>
      <w:r>
        <w:rPr>
          <w:rFonts w:hint="eastAsia"/>
        </w:rPr>
        <w:t>データを併せて</w:t>
      </w:r>
      <w:r w:rsidR="0025426A" w:rsidRPr="00341F11">
        <w:rPr>
          <w:rFonts w:hint="eastAsia"/>
        </w:rPr>
        <w:t>提供お願いいたします。</w:t>
      </w:r>
    </w:p>
    <w:p w14:paraId="1370067B" w14:textId="77777777" w:rsidR="0025426A" w:rsidRPr="00341F11" w:rsidRDefault="0025426A" w:rsidP="0025426A">
      <w:r w:rsidRPr="00341F11">
        <w:rPr>
          <w:rFonts w:hint="eastAsia"/>
        </w:rPr>
        <w:t>＊</w:t>
      </w:r>
      <w:r w:rsidRPr="00341F11">
        <w:t>1MB</w:t>
      </w:r>
      <w:r w:rsidRPr="00341F11">
        <w:rPr>
          <w:rFonts w:hint="eastAsia"/>
        </w:rPr>
        <w:t>以上、</w:t>
      </w:r>
      <w:r w:rsidRPr="00341F11">
        <w:t>JPEG</w:t>
      </w:r>
      <w:r w:rsidRPr="00341F11">
        <w:rPr>
          <w:rFonts w:hint="eastAsia"/>
        </w:rPr>
        <w:t>、</w:t>
      </w:r>
      <w:r w:rsidRPr="00341F11">
        <w:t>PNG</w:t>
      </w:r>
      <w:r w:rsidRPr="00341F11">
        <w:rPr>
          <w:rFonts w:hint="eastAsia"/>
        </w:rPr>
        <w:t>又は</w:t>
      </w:r>
      <w:r w:rsidRPr="00341F11">
        <w:t>TIFF</w:t>
      </w:r>
      <w:r w:rsidRPr="00341F11">
        <w:rPr>
          <w:rFonts w:hint="eastAsia"/>
        </w:rPr>
        <w:t>形式にてご用意ください。</w:t>
      </w:r>
    </w:p>
    <w:p w14:paraId="4BB566DD" w14:textId="77777777" w:rsidR="0025426A" w:rsidRDefault="0025426A" w:rsidP="0025426A"/>
    <w:p w14:paraId="7CEE7521" w14:textId="7E3180F9" w:rsidR="00341F11" w:rsidRPr="00341F11" w:rsidRDefault="0025426A" w:rsidP="00341F11">
      <w:r>
        <w:rPr>
          <w:rFonts w:hint="eastAsia"/>
        </w:rPr>
        <w:t>5</w:t>
      </w:r>
      <w:r w:rsidR="00651F9C">
        <w:rPr>
          <w:rFonts w:hint="eastAsia"/>
        </w:rPr>
        <w:t>.　【</w:t>
      </w:r>
      <w:r w:rsidR="003E6B12">
        <w:rPr>
          <w:rFonts w:hint="eastAsia"/>
        </w:rPr>
        <w:t>5/9</w:t>
      </w:r>
      <w:r w:rsidR="00651F9C">
        <w:rPr>
          <w:rFonts w:hint="eastAsia"/>
        </w:rPr>
        <w:t>講演</w:t>
      </w:r>
      <w:r w:rsidR="00697A5C">
        <w:rPr>
          <w:rFonts w:hint="eastAsia"/>
        </w:rPr>
        <w:t>者向け</w:t>
      </w:r>
      <w:r w:rsidR="00651F9C">
        <w:rPr>
          <w:rFonts w:hint="eastAsia"/>
        </w:rPr>
        <w:t>】</w:t>
      </w:r>
      <w:r w:rsidR="00341F11" w:rsidRPr="00341F11">
        <w:rPr>
          <w:rFonts w:hint="eastAsia"/>
        </w:rPr>
        <w:t>ご講演タイトル</w:t>
      </w:r>
      <w:r w:rsidR="00ED57F9">
        <w:rPr>
          <w:rFonts w:hint="eastAsia"/>
        </w:rPr>
        <w:t>（</w:t>
      </w:r>
      <w:r w:rsidR="00CC493E">
        <w:rPr>
          <w:rFonts w:hint="eastAsia"/>
        </w:rPr>
        <w:t>ご自身の</w:t>
      </w:r>
      <w:r w:rsidR="00094E9E">
        <w:rPr>
          <w:rFonts w:hint="eastAsia"/>
        </w:rPr>
        <w:t>講演</w:t>
      </w:r>
      <w:r w:rsidR="00CC493E">
        <w:rPr>
          <w:rFonts w:hint="eastAsia"/>
        </w:rPr>
        <w:t>有無が不明な場合はご連絡ください</w:t>
      </w:r>
      <w:r w:rsidR="00246B99">
        <w:rPr>
          <w:rFonts w:hint="eastAsia"/>
        </w:rPr>
        <w:t>。ファイヤーサイドチャットのみのご登壇の場合は</w:t>
      </w:r>
      <w:r w:rsidR="00586F27">
        <w:rPr>
          <w:rFonts w:hint="eastAsia"/>
        </w:rPr>
        <w:t>記入</w:t>
      </w:r>
      <w:r w:rsidR="00246B99">
        <w:rPr>
          <w:rFonts w:hint="eastAsia"/>
        </w:rPr>
        <w:t>不要です</w:t>
      </w:r>
      <w:r w:rsidR="00C51AC9">
        <w:rPr>
          <w:rFonts w:hint="eastAsia"/>
        </w:rPr>
        <w:t>。</w:t>
      </w:r>
      <w:r w:rsidR="00ED57F9">
        <w:rPr>
          <w:rFonts w:hint="eastAsia"/>
        </w:rPr>
        <w:t>）</w:t>
      </w:r>
    </w:p>
    <w:tbl>
      <w:tblPr>
        <w:tblStyle w:val="af1"/>
        <w:tblW w:w="9067" w:type="dxa"/>
        <w:tblLook w:val="04A0" w:firstRow="1" w:lastRow="0" w:firstColumn="1" w:lastColumn="0" w:noHBand="0" w:noVBand="1"/>
      </w:tblPr>
      <w:tblGrid>
        <w:gridCol w:w="9067"/>
      </w:tblGrid>
      <w:tr w:rsidR="00341F11" w:rsidRPr="00341F11" w14:paraId="1CC0D5D3" w14:textId="77777777" w:rsidTr="00341F11">
        <w:trPr>
          <w:trHeight w:val="1348"/>
        </w:trPr>
        <w:tc>
          <w:tcPr>
            <w:tcW w:w="9067" w:type="dxa"/>
            <w:tcBorders>
              <w:top w:val="single" w:sz="4" w:space="0" w:color="auto"/>
              <w:left w:val="single" w:sz="4" w:space="0" w:color="auto"/>
              <w:bottom w:val="single" w:sz="4" w:space="0" w:color="auto"/>
              <w:right w:val="single" w:sz="4" w:space="0" w:color="auto"/>
            </w:tcBorders>
          </w:tcPr>
          <w:p w14:paraId="63106181" w14:textId="0C962B01" w:rsidR="00341F11" w:rsidRPr="00341F11" w:rsidRDefault="00341F11" w:rsidP="00341F11">
            <w:r w:rsidRPr="00341F11">
              <w:rPr>
                <w:rFonts w:hint="eastAsia"/>
              </w:rPr>
              <w:t>【日本語】</w:t>
            </w:r>
          </w:p>
          <w:p w14:paraId="06798F13" w14:textId="77777777" w:rsidR="00341F11" w:rsidRDefault="00341F11" w:rsidP="00341F11"/>
          <w:p w14:paraId="71BB157B" w14:textId="77777777" w:rsidR="007F7DA4" w:rsidRPr="00341F11" w:rsidRDefault="007F7DA4" w:rsidP="00341F11"/>
          <w:p w14:paraId="00726D06" w14:textId="77777777" w:rsidR="00341F11" w:rsidRDefault="00341F11" w:rsidP="00341F11">
            <w:r w:rsidRPr="00341F11">
              <w:rPr>
                <w:rFonts w:hint="eastAsia"/>
              </w:rPr>
              <w:t>【英語】※英語表記の記載をお願いいたします。</w:t>
            </w:r>
          </w:p>
          <w:p w14:paraId="55582459" w14:textId="77777777" w:rsidR="007F7DA4" w:rsidRDefault="007F7DA4" w:rsidP="00341F11"/>
          <w:p w14:paraId="4A9E39B4" w14:textId="77777777" w:rsidR="007F7DA4" w:rsidRPr="00341F11" w:rsidRDefault="007F7DA4" w:rsidP="00341F11"/>
          <w:p w14:paraId="40CD3D98" w14:textId="77FC84E6" w:rsidR="00341F11" w:rsidRPr="00341F11" w:rsidRDefault="00341F11" w:rsidP="00341F11"/>
        </w:tc>
      </w:tr>
    </w:tbl>
    <w:p w14:paraId="2CD7CA48" w14:textId="77777777" w:rsidR="00341F11" w:rsidRPr="00341F11" w:rsidRDefault="00341F11" w:rsidP="00341F11">
      <w:r w:rsidRPr="00341F11">
        <w:rPr>
          <w:rFonts w:hint="eastAsia"/>
        </w:rPr>
        <w:t>※告知用資料・プログラムに掲載予定です。</w:t>
      </w:r>
    </w:p>
    <w:p w14:paraId="6D7802B2" w14:textId="77777777" w:rsidR="00341F11" w:rsidRPr="007D7AE0" w:rsidRDefault="00341F11" w:rsidP="00341F11">
      <w:r w:rsidRPr="00341F11">
        <w:rPr>
          <w:rFonts w:hint="eastAsia"/>
        </w:rPr>
        <w:t>※正式な演題名が決定していない場合は仮演題でも結構です。（後日正式演題と差し替えい</w:t>
      </w:r>
      <w:r w:rsidRPr="007D7AE0">
        <w:rPr>
          <w:rFonts w:hint="eastAsia"/>
        </w:rPr>
        <w:t>たします）</w:t>
      </w:r>
    </w:p>
    <w:p w14:paraId="0E70373B" w14:textId="77777777" w:rsidR="00A479B6" w:rsidRPr="007D7AE0" w:rsidRDefault="00A479B6" w:rsidP="00341F11"/>
    <w:p w14:paraId="2EE5ACEE" w14:textId="77777777" w:rsidR="00585B08" w:rsidRDefault="00A479B6" w:rsidP="00585B08">
      <w:r w:rsidRPr="007D7AE0">
        <w:rPr>
          <w:rFonts w:hint="eastAsia"/>
        </w:rPr>
        <w:t>6.</w:t>
      </w:r>
      <w:r w:rsidR="00227EFD" w:rsidRPr="007D7AE0">
        <w:rPr>
          <w:rFonts w:hint="eastAsia"/>
        </w:rPr>
        <w:t xml:space="preserve"> </w:t>
      </w:r>
      <w:r w:rsidR="00F01C68" w:rsidRPr="007D7AE0">
        <w:rPr>
          <w:rFonts w:hint="eastAsia"/>
        </w:rPr>
        <w:t>当日撮影</w:t>
      </w:r>
      <w:r w:rsidR="005F2934" w:rsidRPr="007D7AE0">
        <w:rPr>
          <w:rFonts w:hint="eastAsia"/>
        </w:rPr>
        <w:t>する</w:t>
      </w:r>
      <w:r w:rsidR="00F01C68" w:rsidRPr="007D7AE0">
        <w:rPr>
          <w:rFonts w:hint="eastAsia"/>
        </w:rPr>
        <w:t>写真・動画の</w:t>
      </w:r>
      <w:r w:rsidRPr="007D7AE0">
        <w:rPr>
          <w:rFonts w:hint="eastAsia"/>
        </w:rPr>
        <w:t>利用</w:t>
      </w:r>
      <w:r w:rsidR="00140FAB" w:rsidRPr="007D7AE0">
        <w:rPr>
          <w:rFonts w:hint="eastAsia"/>
        </w:rPr>
        <w:t>（広報目的）</w:t>
      </w:r>
      <w:r w:rsidRPr="007D7AE0">
        <w:rPr>
          <w:rFonts w:hint="eastAsia"/>
        </w:rPr>
        <w:t>について</w:t>
      </w:r>
      <w:r w:rsidRPr="007D7AE0">
        <w:rPr>
          <w:rFonts w:hint="eastAsia"/>
        </w:rPr>
        <w:br/>
      </w:r>
      <w:r w:rsidR="00585B08" w:rsidRPr="007D7AE0">
        <w:rPr>
          <w:rFonts w:hint="eastAsia"/>
        </w:rPr>
        <w:t>当カンファレンス終了後、会報誌、イベントレポート、プロモーション用動画、</w:t>
      </w:r>
      <w:r w:rsidR="00585B08" w:rsidRPr="007D7AE0">
        <w:t>2日目講演録の作成を予定しております。</w:t>
      </w:r>
    </w:p>
    <w:p w14:paraId="61450DD2" w14:textId="4D786DAF" w:rsidR="00585B08" w:rsidRDefault="00585B08" w:rsidP="00585B08">
      <w:r>
        <w:t>LINK-J Conference 2026当日の様子を写真・動画にて撮影し、これらの媒体およびLINK-JのWebサイト、各種SNS等で使用させていただく予定です。</w:t>
      </w:r>
      <w:r>
        <w:rPr>
          <w:rFonts w:hint="eastAsia"/>
        </w:rPr>
        <w:t>なお、</w:t>
      </w:r>
      <w:r>
        <w:t>1日目・2日目の取り扱いは以下のとおりです。</w:t>
      </w:r>
    </w:p>
    <w:p w14:paraId="36A6633B" w14:textId="77777777" w:rsidR="002B7924" w:rsidRDefault="002B7924" w:rsidP="00585B08"/>
    <w:p w14:paraId="1EFED66F" w14:textId="78AF7236" w:rsidR="00585B08" w:rsidRDefault="00585B08" w:rsidP="00585B08">
      <w:r>
        <w:t>1日目：</w:t>
      </w:r>
      <w:r>
        <w:rPr>
          <w:rFonts w:hint="eastAsia"/>
        </w:rPr>
        <w:t>ラウンドテーブルは原則非公開といたします。</w:t>
      </w:r>
    </w:p>
    <w:p w14:paraId="31751D64" w14:textId="584596A7" w:rsidR="00585B08" w:rsidRDefault="00585B08" w:rsidP="00585B08">
      <w:r>
        <w:rPr>
          <w:rFonts w:hint="eastAsia"/>
        </w:rPr>
        <w:t>ただし、開催した事実について、登壇者個人</w:t>
      </w:r>
      <w:r w:rsidR="005D4D35">
        <w:rPr>
          <w:rFonts w:hint="eastAsia"/>
        </w:rPr>
        <w:t>の</w:t>
      </w:r>
      <w:r>
        <w:rPr>
          <w:rFonts w:hint="eastAsia"/>
        </w:rPr>
        <w:t>発言内容が特定されない範囲で、会場の様子が分かる写真とともに、</w:t>
      </w:r>
      <w:r>
        <w:t>2日目への参加を希望するメディア関係者へ共有する可能性があります。</w:t>
      </w:r>
    </w:p>
    <w:p w14:paraId="048763D7" w14:textId="03EB1D49" w:rsidR="00585B08" w:rsidRDefault="00585B08" w:rsidP="00585B08">
      <w:r>
        <w:t>2日目：</w:t>
      </w:r>
      <w:r>
        <w:rPr>
          <w:rFonts w:hint="eastAsia"/>
        </w:rPr>
        <w:t>一般公開（参加費有料）にて実施いたします。</w:t>
      </w:r>
    </w:p>
    <w:p w14:paraId="08C9FB6A" w14:textId="590DE0A2" w:rsidR="0019663C" w:rsidRPr="007D7AE0" w:rsidRDefault="00585B08" w:rsidP="00585B08">
      <w:r>
        <w:rPr>
          <w:rFonts w:hint="eastAsia"/>
        </w:rPr>
        <w:t>当日は写真撮影に加え、講演の録画収録を行います。撮影した写真・動画は、後日</w:t>
      </w:r>
      <w:r>
        <w:t>LINK-J</w:t>
      </w:r>
      <w:r w:rsidRPr="007D7AE0">
        <w:t>の広報用資料等として二次利用させていただく予定です。</w:t>
      </w:r>
    </w:p>
    <w:p w14:paraId="41BB9043" w14:textId="77777777" w:rsidR="00585B08" w:rsidRPr="007D7AE0" w:rsidRDefault="00585B08" w:rsidP="00585B08"/>
    <w:p w14:paraId="5A5022A8" w14:textId="7C969799" w:rsidR="00227EFD" w:rsidRPr="00227EFD" w:rsidRDefault="00227EFD" w:rsidP="00227EFD">
      <w:r w:rsidRPr="007D7AE0">
        <w:rPr>
          <w:rFonts w:hint="eastAsia"/>
        </w:rPr>
        <w:t xml:space="preserve">7. </w:t>
      </w:r>
      <w:r w:rsidR="00023B78" w:rsidRPr="007D7AE0">
        <w:rPr>
          <w:rFonts w:hint="eastAsia"/>
        </w:rPr>
        <w:t>メディア</w:t>
      </w:r>
      <w:r w:rsidRPr="007D7AE0">
        <w:rPr>
          <w:rFonts w:hint="eastAsia"/>
        </w:rPr>
        <w:t>関係者について</w:t>
      </w:r>
      <w:r w:rsidRPr="00227EFD">
        <w:rPr>
          <w:rFonts w:hint="eastAsia"/>
        </w:rPr>
        <w:br/>
      </w:r>
    </w:p>
    <w:p w14:paraId="52F239EE" w14:textId="65B30A5A" w:rsidR="00AF394E" w:rsidRDefault="0030639B" w:rsidP="00AF394E">
      <w:r>
        <w:rPr>
          <w:rFonts w:hint="eastAsia"/>
        </w:rPr>
        <w:t>2日目のカンファレンスに関し、</w:t>
      </w:r>
      <w:r w:rsidR="00AF394E">
        <w:rPr>
          <w:rFonts w:hint="eastAsia"/>
        </w:rPr>
        <w:t>一般参加のご案内とは別に、メディア関係者へのご案内も予定しております。そのため、当日はメディア関係者による取材が入る可能性があります。</w:t>
      </w:r>
    </w:p>
    <w:p w14:paraId="31A53601" w14:textId="77777777" w:rsidR="00AF394E" w:rsidRDefault="00AF394E" w:rsidP="00AF394E">
      <w:r>
        <w:rPr>
          <w:rFonts w:hint="eastAsia"/>
        </w:rPr>
        <w:t>メディア関係者による講演スライドの撮影は禁止といたしますが、登壇者の顔写真の撮影が行われる可能性があります。あらかじめご承諾くださいますようお願いいたします。</w:t>
      </w:r>
    </w:p>
    <w:p w14:paraId="1E1A46BF" w14:textId="77777777" w:rsidR="00AF394E" w:rsidRDefault="00AF394E" w:rsidP="00AF394E"/>
    <w:p w14:paraId="341389B1" w14:textId="3CF429F8" w:rsidR="003D7691" w:rsidRDefault="00AF394E" w:rsidP="00AF394E">
      <w:pPr>
        <w:rPr>
          <w:b/>
          <w:bCs/>
        </w:rPr>
      </w:pPr>
      <w:r w:rsidRPr="00AF394E">
        <w:rPr>
          <w:rFonts w:hint="eastAsia"/>
          <w:b/>
          <w:bCs/>
        </w:rPr>
        <w:t>※</w:t>
      </w:r>
      <w:r w:rsidRPr="00AF394E">
        <w:rPr>
          <w:b/>
          <w:bCs/>
        </w:rPr>
        <w:t>6、7の内容につきまして、ご不明な点やご不都合等がございましたら、事前にお知らせください</w:t>
      </w:r>
    </w:p>
    <w:p w14:paraId="12859372" w14:textId="77777777" w:rsidR="007A71E6" w:rsidRDefault="007A71E6" w:rsidP="00AF394E">
      <w:pPr>
        <w:rPr>
          <w:b/>
          <w:bCs/>
        </w:rPr>
      </w:pPr>
    </w:p>
    <w:p w14:paraId="7621C56A" w14:textId="77777777" w:rsidR="007A71E6" w:rsidRPr="007A71E6" w:rsidRDefault="007A71E6" w:rsidP="007A71E6">
      <w:r w:rsidRPr="007A71E6">
        <w:t>本シートをご提出いただいた時点で、上記内容および記載された情報の利用についてご理解・ご同意いただいたものとして取り扱わせていただきます。</w:t>
      </w:r>
    </w:p>
    <w:p w14:paraId="089F5F7C" w14:textId="77777777" w:rsidR="007A71E6" w:rsidRPr="007A71E6" w:rsidRDefault="007A71E6" w:rsidP="007A71E6">
      <w:r w:rsidRPr="007A71E6">
        <w:t>内容にご不明な点やご不都合がございましたら、事前に事務局までお知らせください。</w:t>
      </w:r>
    </w:p>
    <w:p w14:paraId="39486AC6" w14:textId="77777777" w:rsidR="007A71E6" w:rsidRPr="007A71E6" w:rsidRDefault="007A71E6" w:rsidP="00AF394E">
      <w:pPr>
        <w:rPr>
          <w:b/>
          <w:bCs/>
        </w:rPr>
      </w:pPr>
    </w:p>
    <w:sectPr w:rsidR="007A71E6" w:rsidRPr="007A71E6">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D679" w14:textId="77777777" w:rsidR="006510D2" w:rsidRDefault="006510D2" w:rsidP="00B6603F">
      <w:r>
        <w:separator/>
      </w:r>
    </w:p>
  </w:endnote>
  <w:endnote w:type="continuationSeparator" w:id="0">
    <w:p w14:paraId="046FE567" w14:textId="77777777" w:rsidR="006510D2" w:rsidRDefault="006510D2" w:rsidP="00B6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A897" w14:textId="77777777" w:rsidR="006510D2" w:rsidRDefault="006510D2" w:rsidP="00B6603F">
      <w:r>
        <w:separator/>
      </w:r>
    </w:p>
  </w:footnote>
  <w:footnote w:type="continuationSeparator" w:id="0">
    <w:p w14:paraId="5C79D790" w14:textId="77777777" w:rsidR="006510D2" w:rsidRDefault="006510D2" w:rsidP="00B6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2FD9" w14:textId="77777777" w:rsidR="00F27A19" w:rsidRDefault="00F27A19" w:rsidP="00F27A19">
    <w:pPr>
      <w:pStyle w:val="ac"/>
    </w:pPr>
    <w:r>
      <w:t>LINK-J Conference 2026 事務局</w:t>
    </w:r>
  </w:p>
  <w:p w14:paraId="63DE695A" w14:textId="77777777" w:rsidR="00F27A19" w:rsidRDefault="00F27A19" w:rsidP="00F27A19">
    <w:pPr>
      <w:pStyle w:val="ac"/>
    </w:pPr>
    <w:r>
      <w:rPr>
        <w:rFonts w:hint="eastAsia"/>
      </w:rPr>
      <w:t>（運営：株式会社</w:t>
    </w:r>
    <w:r>
      <w:t>JTBコミュニケーションデザイン）</w:t>
    </w:r>
  </w:p>
  <w:p w14:paraId="667C9382" w14:textId="77777777" w:rsidR="00F27A19" w:rsidRDefault="00F27A19" w:rsidP="00F27A19">
    <w:pPr>
      <w:pStyle w:val="ac"/>
    </w:pPr>
    <w:r>
      <w:rPr>
        <w:rFonts w:hint="eastAsia"/>
      </w:rPr>
      <w:t xml:space="preserve">担当：神保・馬場　</w:t>
    </w:r>
    <w:r>
      <w:t xml:space="preserve"> E-mail：</w:t>
    </w:r>
    <w:hyperlink r:id="rId1" w:history="1">
      <w:r w:rsidRPr="00546D12">
        <w:rPr>
          <w:rStyle w:val="aa"/>
        </w:rPr>
        <w:t>linkj-sympo@jtbcom.co.jp</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2C8"/>
    <w:multiLevelType w:val="hybridMultilevel"/>
    <w:tmpl w:val="A22049EE"/>
    <w:lvl w:ilvl="0" w:tplc="B84E195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4636C74"/>
    <w:multiLevelType w:val="multilevel"/>
    <w:tmpl w:val="D3DAD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37E7FEB"/>
    <w:multiLevelType w:val="hybridMultilevel"/>
    <w:tmpl w:val="69545500"/>
    <w:lvl w:ilvl="0" w:tplc="79204C8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5340635">
    <w:abstractNumId w:val="0"/>
  </w:num>
  <w:num w:numId="2" w16cid:durableId="1930656106">
    <w:abstractNumId w:val="2"/>
  </w:num>
  <w:num w:numId="3" w16cid:durableId="194807590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69"/>
    <w:rsid w:val="00004DB1"/>
    <w:rsid w:val="00023B78"/>
    <w:rsid w:val="000339B1"/>
    <w:rsid w:val="00041BA3"/>
    <w:rsid w:val="00081648"/>
    <w:rsid w:val="00094E9E"/>
    <w:rsid w:val="00096711"/>
    <w:rsid w:val="000A000E"/>
    <w:rsid w:val="000F0CEF"/>
    <w:rsid w:val="00136C2D"/>
    <w:rsid w:val="00140FAB"/>
    <w:rsid w:val="00164080"/>
    <w:rsid w:val="00165FB3"/>
    <w:rsid w:val="0019663C"/>
    <w:rsid w:val="001B18D4"/>
    <w:rsid w:val="001E086F"/>
    <w:rsid w:val="00204D2D"/>
    <w:rsid w:val="00227EFD"/>
    <w:rsid w:val="00246B99"/>
    <w:rsid w:val="0025426A"/>
    <w:rsid w:val="002A0D71"/>
    <w:rsid w:val="002A74F1"/>
    <w:rsid w:val="002B7924"/>
    <w:rsid w:val="002E70AA"/>
    <w:rsid w:val="002F5548"/>
    <w:rsid w:val="00300753"/>
    <w:rsid w:val="0030639B"/>
    <w:rsid w:val="00317EC3"/>
    <w:rsid w:val="00335C6A"/>
    <w:rsid w:val="00341F11"/>
    <w:rsid w:val="003D7691"/>
    <w:rsid w:val="003E08E1"/>
    <w:rsid w:val="003E3B71"/>
    <w:rsid w:val="003E6B12"/>
    <w:rsid w:val="00415A65"/>
    <w:rsid w:val="00423245"/>
    <w:rsid w:val="0045131E"/>
    <w:rsid w:val="00457883"/>
    <w:rsid w:val="00477C34"/>
    <w:rsid w:val="004905F2"/>
    <w:rsid w:val="004D0C20"/>
    <w:rsid w:val="004E74DC"/>
    <w:rsid w:val="004F5FA4"/>
    <w:rsid w:val="00505729"/>
    <w:rsid w:val="00513507"/>
    <w:rsid w:val="00513566"/>
    <w:rsid w:val="00550A0B"/>
    <w:rsid w:val="005555EB"/>
    <w:rsid w:val="00565006"/>
    <w:rsid w:val="0057523B"/>
    <w:rsid w:val="00585B08"/>
    <w:rsid w:val="00586F27"/>
    <w:rsid w:val="00593207"/>
    <w:rsid w:val="005C4DEC"/>
    <w:rsid w:val="005D4D35"/>
    <w:rsid w:val="005D67A4"/>
    <w:rsid w:val="005F2934"/>
    <w:rsid w:val="0062753E"/>
    <w:rsid w:val="006369DB"/>
    <w:rsid w:val="006510D2"/>
    <w:rsid w:val="006514BA"/>
    <w:rsid w:val="00651F9C"/>
    <w:rsid w:val="006537C7"/>
    <w:rsid w:val="00665A03"/>
    <w:rsid w:val="00697A5C"/>
    <w:rsid w:val="00706E02"/>
    <w:rsid w:val="007227E9"/>
    <w:rsid w:val="0078341B"/>
    <w:rsid w:val="007A71E6"/>
    <w:rsid w:val="007C710E"/>
    <w:rsid w:val="007D0F5F"/>
    <w:rsid w:val="007D2815"/>
    <w:rsid w:val="007D7AE0"/>
    <w:rsid w:val="007E5F48"/>
    <w:rsid w:val="007F7DA4"/>
    <w:rsid w:val="00832504"/>
    <w:rsid w:val="00843A4A"/>
    <w:rsid w:val="0086368D"/>
    <w:rsid w:val="00874160"/>
    <w:rsid w:val="00875E69"/>
    <w:rsid w:val="00876AB6"/>
    <w:rsid w:val="00877248"/>
    <w:rsid w:val="00885DA3"/>
    <w:rsid w:val="008B5F52"/>
    <w:rsid w:val="008C2F69"/>
    <w:rsid w:val="008C7EDA"/>
    <w:rsid w:val="00905264"/>
    <w:rsid w:val="009248EA"/>
    <w:rsid w:val="00952B71"/>
    <w:rsid w:val="00982DAD"/>
    <w:rsid w:val="009877A9"/>
    <w:rsid w:val="009904AA"/>
    <w:rsid w:val="00990921"/>
    <w:rsid w:val="009C10B6"/>
    <w:rsid w:val="009C29E0"/>
    <w:rsid w:val="009D6101"/>
    <w:rsid w:val="00A10996"/>
    <w:rsid w:val="00A121CB"/>
    <w:rsid w:val="00A13CE3"/>
    <w:rsid w:val="00A15014"/>
    <w:rsid w:val="00A24E0E"/>
    <w:rsid w:val="00A44D84"/>
    <w:rsid w:val="00A46B29"/>
    <w:rsid w:val="00A479B6"/>
    <w:rsid w:val="00A53713"/>
    <w:rsid w:val="00A544E6"/>
    <w:rsid w:val="00A615ED"/>
    <w:rsid w:val="00A64FC2"/>
    <w:rsid w:val="00A9032A"/>
    <w:rsid w:val="00AB16FA"/>
    <w:rsid w:val="00AC0C46"/>
    <w:rsid w:val="00AF02E9"/>
    <w:rsid w:val="00AF394E"/>
    <w:rsid w:val="00B00B2F"/>
    <w:rsid w:val="00B17E53"/>
    <w:rsid w:val="00B37B0D"/>
    <w:rsid w:val="00B56954"/>
    <w:rsid w:val="00B6603F"/>
    <w:rsid w:val="00B8011D"/>
    <w:rsid w:val="00B83F5A"/>
    <w:rsid w:val="00B95098"/>
    <w:rsid w:val="00BA22CC"/>
    <w:rsid w:val="00C004D3"/>
    <w:rsid w:val="00C24438"/>
    <w:rsid w:val="00C47EA9"/>
    <w:rsid w:val="00C51AC9"/>
    <w:rsid w:val="00C72915"/>
    <w:rsid w:val="00C80655"/>
    <w:rsid w:val="00CB794B"/>
    <w:rsid w:val="00CC493E"/>
    <w:rsid w:val="00CF3BD4"/>
    <w:rsid w:val="00D321E4"/>
    <w:rsid w:val="00D7060F"/>
    <w:rsid w:val="00D84FF9"/>
    <w:rsid w:val="00D87F76"/>
    <w:rsid w:val="00DB0D56"/>
    <w:rsid w:val="00DC78D1"/>
    <w:rsid w:val="00DE14AE"/>
    <w:rsid w:val="00DE3829"/>
    <w:rsid w:val="00E5520B"/>
    <w:rsid w:val="00E75768"/>
    <w:rsid w:val="00EB2C31"/>
    <w:rsid w:val="00EC6AE5"/>
    <w:rsid w:val="00ED102A"/>
    <w:rsid w:val="00ED1A0E"/>
    <w:rsid w:val="00ED57F9"/>
    <w:rsid w:val="00ED5F23"/>
    <w:rsid w:val="00F01C68"/>
    <w:rsid w:val="00F14E48"/>
    <w:rsid w:val="00F27A19"/>
    <w:rsid w:val="00F30D73"/>
    <w:rsid w:val="00F37696"/>
    <w:rsid w:val="00FE0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38CA8D"/>
  <w15:chartTrackingRefBased/>
  <w15:docId w15:val="{35EA12DD-DFEC-46EE-B324-AC5D3A51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5E6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5E6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5E6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5E6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5E6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5E6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5E6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5E6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5E6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5E6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5E6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5E6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5E6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5E6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5E6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5E6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5E6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5E6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5E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5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E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5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E69"/>
    <w:pPr>
      <w:spacing w:before="160" w:after="160"/>
      <w:jc w:val="center"/>
    </w:pPr>
    <w:rPr>
      <w:i/>
      <w:iCs/>
      <w:color w:val="404040" w:themeColor="text1" w:themeTint="BF"/>
    </w:rPr>
  </w:style>
  <w:style w:type="character" w:customStyle="1" w:styleId="a8">
    <w:name w:val="引用文 (文字)"/>
    <w:basedOn w:val="a0"/>
    <w:link w:val="a7"/>
    <w:uiPriority w:val="29"/>
    <w:rsid w:val="00875E69"/>
    <w:rPr>
      <w:i/>
      <w:iCs/>
      <w:color w:val="404040" w:themeColor="text1" w:themeTint="BF"/>
    </w:rPr>
  </w:style>
  <w:style w:type="paragraph" w:styleId="a9">
    <w:name w:val="List Paragraph"/>
    <w:basedOn w:val="a"/>
    <w:uiPriority w:val="34"/>
    <w:qFormat/>
    <w:rsid w:val="00875E69"/>
    <w:pPr>
      <w:ind w:left="720"/>
      <w:contextualSpacing/>
    </w:pPr>
  </w:style>
  <w:style w:type="character" w:styleId="21">
    <w:name w:val="Intense Emphasis"/>
    <w:basedOn w:val="a0"/>
    <w:uiPriority w:val="21"/>
    <w:qFormat/>
    <w:rsid w:val="00875E69"/>
    <w:rPr>
      <w:i/>
      <w:iCs/>
      <w:color w:val="0F4761" w:themeColor="accent1" w:themeShade="BF"/>
    </w:rPr>
  </w:style>
  <w:style w:type="paragraph" w:styleId="22">
    <w:name w:val="Intense Quote"/>
    <w:basedOn w:val="a"/>
    <w:next w:val="a"/>
    <w:link w:val="23"/>
    <w:uiPriority w:val="30"/>
    <w:qFormat/>
    <w:rsid w:val="00875E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5E69"/>
    <w:rPr>
      <w:i/>
      <w:iCs/>
      <w:color w:val="0F4761" w:themeColor="accent1" w:themeShade="BF"/>
    </w:rPr>
  </w:style>
  <w:style w:type="character" w:styleId="24">
    <w:name w:val="Intense Reference"/>
    <w:basedOn w:val="a0"/>
    <w:uiPriority w:val="32"/>
    <w:qFormat/>
    <w:rsid w:val="00875E69"/>
    <w:rPr>
      <w:b/>
      <w:bCs/>
      <w:smallCaps/>
      <w:color w:val="0F4761" w:themeColor="accent1" w:themeShade="BF"/>
      <w:spacing w:val="5"/>
    </w:rPr>
  </w:style>
  <w:style w:type="character" w:styleId="aa">
    <w:name w:val="Hyperlink"/>
    <w:basedOn w:val="a0"/>
    <w:uiPriority w:val="99"/>
    <w:unhideWhenUsed/>
    <w:rsid w:val="00875E69"/>
    <w:rPr>
      <w:color w:val="467886" w:themeColor="hyperlink"/>
      <w:u w:val="single"/>
    </w:rPr>
  </w:style>
  <w:style w:type="character" w:styleId="ab">
    <w:name w:val="Unresolved Mention"/>
    <w:basedOn w:val="a0"/>
    <w:uiPriority w:val="99"/>
    <w:semiHidden/>
    <w:unhideWhenUsed/>
    <w:rsid w:val="00875E69"/>
    <w:rPr>
      <w:color w:val="605E5C"/>
      <w:shd w:val="clear" w:color="auto" w:fill="E1DFDD"/>
    </w:rPr>
  </w:style>
  <w:style w:type="paragraph" w:styleId="ac">
    <w:name w:val="header"/>
    <w:basedOn w:val="a"/>
    <w:link w:val="ad"/>
    <w:uiPriority w:val="99"/>
    <w:unhideWhenUsed/>
    <w:rsid w:val="00B6603F"/>
    <w:pPr>
      <w:tabs>
        <w:tab w:val="center" w:pos="4252"/>
        <w:tab w:val="right" w:pos="8504"/>
      </w:tabs>
      <w:snapToGrid w:val="0"/>
    </w:pPr>
  </w:style>
  <w:style w:type="character" w:customStyle="1" w:styleId="ad">
    <w:name w:val="ヘッダー (文字)"/>
    <w:basedOn w:val="a0"/>
    <w:link w:val="ac"/>
    <w:uiPriority w:val="99"/>
    <w:rsid w:val="00B6603F"/>
  </w:style>
  <w:style w:type="paragraph" w:styleId="ae">
    <w:name w:val="footer"/>
    <w:basedOn w:val="a"/>
    <w:link w:val="af"/>
    <w:uiPriority w:val="99"/>
    <w:unhideWhenUsed/>
    <w:rsid w:val="00B6603F"/>
    <w:pPr>
      <w:tabs>
        <w:tab w:val="center" w:pos="4252"/>
        <w:tab w:val="right" w:pos="8504"/>
      </w:tabs>
      <w:snapToGrid w:val="0"/>
    </w:pPr>
  </w:style>
  <w:style w:type="character" w:customStyle="1" w:styleId="af">
    <w:name w:val="フッター (文字)"/>
    <w:basedOn w:val="a0"/>
    <w:link w:val="ae"/>
    <w:uiPriority w:val="99"/>
    <w:rsid w:val="00B6603F"/>
  </w:style>
  <w:style w:type="paragraph" w:styleId="af0">
    <w:name w:val="No Spacing"/>
    <w:uiPriority w:val="1"/>
    <w:qFormat/>
    <w:rsid w:val="00B6603F"/>
    <w:pPr>
      <w:widowControl w:val="0"/>
    </w:pPr>
    <w:rPr>
      <w:sz w:val="22"/>
    </w:rPr>
  </w:style>
  <w:style w:type="table" w:styleId="af1">
    <w:name w:val="Table Grid"/>
    <w:basedOn w:val="a1"/>
    <w:uiPriority w:val="39"/>
    <w:rsid w:val="00341F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text"/>
    <w:basedOn w:val="a"/>
    <w:link w:val="af3"/>
    <w:uiPriority w:val="99"/>
    <w:semiHidden/>
    <w:unhideWhenUsed/>
    <w:rsid w:val="00477C34"/>
  </w:style>
  <w:style w:type="character" w:customStyle="1" w:styleId="af3">
    <w:name w:val="コメント文字列 (文字)"/>
    <w:basedOn w:val="a0"/>
    <w:link w:val="af2"/>
    <w:uiPriority w:val="99"/>
    <w:semiHidden/>
    <w:rsid w:val="00477C34"/>
  </w:style>
  <w:style w:type="paragraph" w:styleId="af4">
    <w:name w:val="annotation subject"/>
    <w:basedOn w:val="af2"/>
    <w:next w:val="af2"/>
    <w:link w:val="af5"/>
    <w:uiPriority w:val="99"/>
    <w:semiHidden/>
    <w:unhideWhenUsed/>
    <w:rsid w:val="00477C34"/>
    <w:rPr>
      <w:b/>
      <w:bCs/>
      <w:szCs w:val="22"/>
      <w14:ligatures w14:val="none"/>
    </w:rPr>
  </w:style>
  <w:style w:type="character" w:customStyle="1" w:styleId="af5">
    <w:name w:val="コメント内容 (文字)"/>
    <w:basedOn w:val="af3"/>
    <w:link w:val="af4"/>
    <w:uiPriority w:val="99"/>
    <w:semiHidden/>
    <w:rsid w:val="00477C34"/>
    <w:rPr>
      <w:b/>
      <w:bCs/>
      <w:szCs w:val="22"/>
      <w14:ligatures w14:val="none"/>
    </w:rPr>
  </w:style>
  <w:style w:type="paragraph" w:styleId="af6">
    <w:name w:val="Revision"/>
    <w:hidden/>
    <w:uiPriority w:val="99"/>
    <w:semiHidden/>
    <w:rsid w:val="0090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11294">
      <w:bodyDiv w:val="1"/>
      <w:marLeft w:val="0"/>
      <w:marRight w:val="0"/>
      <w:marTop w:val="0"/>
      <w:marBottom w:val="0"/>
      <w:divBdr>
        <w:top w:val="none" w:sz="0" w:space="0" w:color="auto"/>
        <w:left w:val="none" w:sz="0" w:space="0" w:color="auto"/>
        <w:bottom w:val="none" w:sz="0" w:space="0" w:color="auto"/>
        <w:right w:val="none" w:sz="0" w:space="0" w:color="auto"/>
      </w:divBdr>
    </w:div>
    <w:div w:id="443888783">
      <w:bodyDiv w:val="1"/>
      <w:marLeft w:val="0"/>
      <w:marRight w:val="0"/>
      <w:marTop w:val="0"/>
      <w:marBottom w:val="0"/>
      <w:divBdr>
        <w:top w:val="none" w:sz="0" w:space="0" w:color="auto"/>
        <w:left w:val="none" w:sz="0" w:space="0" w:color="auto"/>
        <w:bottom w:val="none" w:sz="0" w:space="0" w:color="auto"/>
        <w:right w:val="none" w:sz="0" w:space="0" w:color="auto"/>
      </w:divBdr>
    </w:div>
    <w:div w:id="692877370">
      <w:bodyDiv w:val="1"/>
      <w:marLeft w:val="0"/>
      <w:marRight w:val="0"/>
      <w:marTop w:val="0"/>
      <w:marBottom w:val="0"/>
      <w:divBdr>
        <w:top w:val="none" w:sz="0" w:space="0" w:color="auto"/>
        <w:left w:val="none" w:sz="0" w:space="0" w:color="auto"/>
        <w:bottom w:val="none" w:sz="0" w:space="0" w:color="auto"/>
        <w:right w:val="none" w:sz="0" w:space="0" w:color="auto"/>
      </w:divBdr>
    </w:div>
    <w:div w:id="844248348">
      <w:bodyDiv w:val="1"/>
      <w:marLeft w:val="0"/>
      <w:marRight w:val="0"/>
      <w:marTop w:val="0"/>
      <w:marBottom w:val="0"/>
      <w:divBdr>
        <w:top w:val="none" w:sz="0" w:space="0" w:color="auto"/>
        <w:left w:val="none" w:sz="0" w:space="0" w:color="auto"/>
        <w:bottom w:val="none" w:sz="0" w:space="0" w:color="auto"/>
        <w:right w:val="none" w:sz="0" w:space="0" w:color="auto"/>
      </w:divBdr>
    </w:div>
    <w:div w:id="1141267203">
      <w:bodyDiv w:val="1"/>
      <w:marLeft w:val="0"/>
      <w:marRight w:val="0"/>
      <w:marTop w:val="0"/>
      <w:marBottom w:val="0"/>
      <w:divBdr>
        <w:top w:val="none" w:sz="0" w:space="0" w:color="auto"/>
        <w:left w:val="none" w:sz="0" w:space="0" w:color="auto"/>
        <w:bottom w:val="none" w:sz="0" w:space="0" w:color="auto"/>
        <w:right w:val="none" w:sz="0" w:space="0" w:color="auto"/>
      </w:divBdr>
    </w:div>
    <w:div w:id="1356421657">
      <w:bodyDiv w:val="1"/>
      <w:marLeft w:val="0"/>
      <w:marRight w:val="0"/>
      <w:marTop w:val="0"/>
      <w:marBottom w:val="0"/>
      <w:divBdr>
        <w:top w:val="none" w:sz="0" w:space="0" w:color="auto"/>
        <w:left w:val="none" w:sz="0" w:space="0" w:color="auto"/>
        <w:bottom w:val="none" w:sz="0" w:space="0" w:color="auto"/>
        <w:right w:val="none" w:sz="0" w:space="0" w:color="auto"/>
      </w:divBdr>
    </w:div>
    <w:div w:id="2073262216">
      <w:bodyDiv w:val="1"/>
      <w:marLeft w:val="0"/>
      <w:marRight w:val="0"/>
      <w:marTop w:val="0"/>
      <w:marBottom w:val="0"/>
      <w:divBdr>
        <w:top w:val="none" w:sz="0" w:space="0" w:color="auto"/>
        <w:left w:val="none" w:sz="0" w:space="0" w:color="auto"/>
        <w:bottom w:val="none" w:sz="0" w:space="0" w:color="auto"/>
        <w:right w:val="none" w:sz="0" w:space="0" w:color="auto"/>
      </w:divBdr>
    </w:div>
    <w:div w:id="21374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j.org/event/article-50533.html" TargetMode="External"/><Relationship Id="rId3" Type="http://schemas.openxmlformats.org/officeDocument/2006/relationships/settings" Target="settings.xml"/><Relationship Id="rId7" Type="http://schemas.openxmlformats.org/officeDocument/2006/relationships/hyperlink" Target="https://fc.i-imageworks.jp/link-j/shareLogin?pid=7946455a567a79594f6a366e317a41514535666252673d3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j.org/event/article-45303.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linkj-sympo@jtbcom.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895</Words>
  <Characters>1039</Characters>
  <Application>Microsoft Office Word</Application>
  <DocSecurity>0</DocSecurity>
  <Lines>61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美樹</dc:creator>
  <cp:keywords/>
  <dc:description/>
  <cp:lastModifiedBy>一色 美里</cp:lastModifiedBy>
  <cp:revision>71</cp:revision>
  <dcterms:created xsi:type="dcterms:W3CDTF">2026-02-20T07:32:00Z</dcterms:created>
  <dcterms:modified xsi:type="dcterms:W3CDTF">2026-03-11T08:57:00Z</dcterms:modified>
</cp:coreProperties>
</file>