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3906" w:type="dxa"/>
        <w:jc w:val="right"/>
        <w:tblLook w:val="04A0" w:firstRow="1" w:lastRow="0" w:firstColumn="1" w:lastColumn="0" w:noHBand="0" w:noVBand="1"/>
      </w:tblPr>
      <w:tblGrid>
        <w:gridCol w:w="850"/>
        <w:gridCol w:w="3056"/>
      </w:tblGrid>
      <w:tr w:rsidR="00D57F5E" w:rsidRPr="00071BBB" w:rsidTr="00D32D55">
        <w:trPr>
          <w:trHeight w:val="450"/>
          <w:jc w:val="right"/>
        </w:trPr>
        <w:tc>
          <w:tcPr>
            <w:tcW w:w="850" w:type="dxa"/>
            <w:vAlign w:val="center"/>
          </w:tcPr>
          <w:p w:rsidR="00D57F5E" w:rsidRPr="00071BBB" w:rsidRDefault="00303808" w:rsidP="00D57F5E">
            <w:pPr>
              <w:spacing w:line="280" w:lineRule="exact"/>
              <w:ind w:rightChars="-338" w:right="-71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Date</w:t>
            </w:r>
          </w:p>
        </w:tc>
        <w:tc>
          <w:tcPr>
            <w:tcW w:w="3056" w:type="dxa"/>
            <w:vAlign w:val="bottom"/>
          </w:tcPr>
          <w:p w:rsidR="00D57F5E" w:rsidRPr="00071BBB" w:rsidRDefault="00303808" w:rsidP="00D32D55">
            <w:pPr>
              <w:spacing w:line="280" w:lineRule="exact"/>
              <w:ind w:rightChars="-338" w:right="-71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 xml:space="preserve">      (Month)   (Day),     (Year)</w:t>
            </w:r>
          </w:p>
        </w:tc>
      </w:tr>
      <w:tr w:rsidR="00D57F5E" w:rsidRPr="00071BBB" w:rsidTr="00D32D55">
        <w:trPr>
          <w:trHeight w:val="441"/>
          <w:jc w:val="right"/>
        </w:trPr>
        <w:tc>
          <w:tcPr>
            <w:tcW w:w="850" w:type="dxa"/>
            <w:vAlign w:val="center"/>
          </w:tcPr>
          <w:p w:rsidR="00D57F5E" w:rsidRPr="00071BBB" w:rsidRDefault="00303808" w:rsidP="00D57F5E">
            <w:pPr>
              <w:spacing w:line="280" w:lineRule="exact"/>
              <w:ind w:rightChars="-338" w:right="-71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Name</w:t>
            </w:r>
          </w:p>
        </w:tc>
        <w:tc>
          <w:tcPr>
            <w:tcW w:w="3056" w:type="dxa"/>
            <w:vAlign w:val="bottom"/>
          </w:tcPr>
          <w:p w:rsidR="00D57F5E" w:rsidRPr="00071BBB" w:rsidRDefault="00D57F5E" w:rsidP="003F16D9">
            <w:pPr>
              <w:spacing w:line="280" w:lineRule="exact"/>
              <w:ind w:rightChars="-338" w:right="-71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:rsidR="00D22B71" w:rsidRPr="00071BBB" w:rsidRDefault="00303808" w:rsidP="00303808">
      <w:pPr>
        <w:spacing w:line="280" w:lineRule="exact"/>
        <w:ind w:leftChars="-405" w:left="-850" w:firstLineChars="100" w:firstLine="161"/>
        <w:jc w:val="center"/>
        <w:rPr>
          <w:rFonts w:ascii="Times New Roman" w:hAnsi="Times New Roman" w:cs="Times New Roman"/>
          <w:b/>
          <w:sz w:val="16"/>
          <w:shd w:val="pct15" w:color="auto" w:fill="FFFFFF"/>
        </w:rPr>
      </w:pPr>
      <w:r w:rsidRPr="00282B98">
        <w:rPr>
          <w:rFonts w:ascii="Times New Roman" w:hAnsi="Times New Roman" w:cs="Times New Roman"/>
          <w:b/>
          <w:sz w:val="16"/>
        </w:rPr>
        <w:t xml:space="preserve">Questionnaire: Special Member </w:t>
      </w:r>
      <w:r>
        <w:rPr>
          <w:rFonts w:ascii="Times New Roman" w:hAnsi="Times New Roman" w:cs="Times New Roman" w:hint="eastAsia"/>
          <w:b/>
          <w:sz w:val="16"/>
        </w:rPr>
        <w:t>A</w:t>
      </w:r>
    </w:p>
    <w:p w:rsidR="003F16D9" w:rsidRPr="00071BBB" w:rsidRDefault="003F16D9" w:rsidP="003F16D9">
      <w:pPr>
        <w:spacing w:line="280" w:lineRule="exact"/>
        <w:ind w:rightChars="-338" w:right="-710"/>
        <w:jc w:val="center"/>
        <w:rPr>
          <w:rFonts w:ascii="Times New Roman" w:hAnsi="Times New Roman" w:cs="Times New Roman"/>
          <w:b/>
          <w:sz w:val="16"/>
        </w:rPr>
      </w:pPr>
    </w:p>
    <w:p w:rsidR="003B4CAF" w:rsidRDefault="00CC0956" w:rsidP="00D32D55">
      <w:pPr>
        <w:spacing w:line="280" w:lineRule="exact"/>
        <w:ind w:leftChars="-67" w:left="-141" w:rightChars="-219" w:right="-460"/>
        <w:rPr>
          <w:rFonts w:ascii="Times New Roman" w:hAnsi="Times New Roman" w:cs="Times New Roman"/>
          <w:sz w:val="16"/>
          <w:szCs w:val="16"/>
        </w:rPr>
      </w:pPr>
      <w:r w:rsidRPr="00071BBB">
        <w:rPr>
          <w:rFonts w:ascii="Times New Roman" w:hAnsi="Times New Roman" w:cs="Times New Roman"/>
          <w:sz w:val="16"/>
          <w:szCs w:val="16"/>
        </w:rPr>
        <w:t xml:space="preserve">If you chose “Special Member </w:t>
      </w:r>
      <w:r w:rsidR="00D22B71" w:rsidRPr="00071BBB">
        <w:rPr>
          <w:rFonts w:ascii="Times New Roman" w:hAnsi="Times New Roman" w:cs="Times New Roman"/>
          <w:sz w:val="16"/>
          <w:szCs w:val="16"/>
        </w:rPr>
        <w:t>A</w:t>
      </w:r>
      <w:r w:rsidRPr="00071BBB">
        <w:rPr>
          <w:rFonts w:ascii="Times New Roman" w:hAnsi="Times New Roman" w:cs="Times New Roman"/>
          <w:sz w:val="16"/>
          <w:szCs w:val="16"/>
        </w:rPr>
        <w:t xml:space="preserve"> (a</w:t>
      </w:r>
      <w:r w:rsidR="00A90050">
        <w:rPr>
          <w:rFonts w:ascii="Times New Roman" w:hAnsi="Times New Roman" w:cs="Times New Roman"/>
          <w:sz w:val="16"/>
          <w:szCs w:val="16"/>
        </w:rPr>
        <w:t xml:space="preserve"> corporation with 101 </w:t>
      </w:r>
      <w:r w:rsidR="00CF729C">
        <w:rPr>
          <w:rFonts w:ascii="Times New Roman" w:hAnsi="Times New Roman" w:cs="Times New Roman"/>
          <w:sz w:val="16"/>
          <w:szCs w:val="16"/>
        </w:rPr>
        <w:t>or</w:t>
      </w:r>
      <w:r w:rsidR="00A90050">
        <w:rPr>
          <w:rFonts w:ascii="Times New Roman" w:hAnsi="Times New Roman" w:cs="Times New Roman"/>
          <w:sz w:val="16"/>
          <w:szCs w:val="16"/>
        </w:rPr>
        <w:t xml:space="preserve"> more employees</w:t>
      </w:r>
      <w:r w:rsidRPr="00071BBB">
        <w:rPr>
          <w:rFonts w:ascii="Times New Roman" w:hAnsi="Times New Roman" w:cs="Times New Roman"/>
          <w:sz w:val="16"/>
          <w:szCs w:val="16"/>
        </w:rPr>
        <w:t>),</w:t>
      </w:r>
      <w:r w:rsidR="00B424C2">
        <w:rPr>
          <w:rFonts w:ascii="Times New Roman" w:hAnsi="Times New Roman" w:cs="Times New Roman"/>
          <w:sz w:val="16"/>
          <w:szCs w:val="16"/>
        </w:rPr>
        <w:t>”</w:t>
      </w:r>
      <w:r w:rsidRPr="00071BBB">
        <w:rPr>
          <w:rFonts w:ascii="Times New Roman" w:hAnsi="Times New Roman" w:cs="Times New Roman"/>
          <w:sz w:val="16"/>
          <w:szCs w:val="16"/>
        </w:rPr>
        <w:t xml:space="preserve"> please </w:t>
      </w:r>
      <w:r w:rsidR="007C4F6D">
        <w:rPr>
          <w:rFonts w:ascii="Times New Roman" w:hAnsi="Times New Roman" w:cs="Times New Roman"/>
          <w:sz w:val="16"/>
          <w:szCs w:val="16"/>
        </w:rPr>
        <w:t>complete</w:t>
      </w:r>
      <w:r w:rsidRPr="00071BBB">
        <w:rPr>
          <w:rFonts w:ascii="Times New Roman" w:hAnsi="Times New Roman" w:cs="Times New Roman"/>
          <w:sz w:val="16"/>
          <w:szCs w:val="16"/>
        </w:rPr>
        <w:t xml:space="preserve"> the </w:t>
      </w:r>
      <w:r w:rsidR="000C212F">
        <w:rPr>
          <w:rFonts w:ascii="Times New Roman" w:hAnsi="Times New Roman" w:cs="Times New Roman"/>
          <w:sz w:val="16"/>
          <w:szCs w:val="16"/>
        </w:rPr>
        <w:t xml:space="preserve">following </w:t>
      </w:r>
      <w:r w:rsidRPr="00071BBB">
        <w:rPr>
          <w:rFonts w:ascii="Times New Roman" w:hAnsi="Times New Roman" w:cs="Times New Roman"/>
          <w:sz w:val="16"/>
          <w:szCs w:val="16"/>
        </w:rPr>
        <w:t xml:space="preserve">questionnaire. </w:t>
      </w:r>
    </w:p>
    <w:p w:rsidR="00D22B71" w:rsidRPr="00071BBB" w:rsidRDefault="00CC0956" w:rsidP="00D32D55">
      <w:pPr>
        <w:spacing w:line="280" w:lineRule="exact"/>
        <w:ind w:leftChars="-67" w:left="-141" w:rightChars="-219" w:right="-460"/>
        <w:rPr>
          <w:rFonts w:ascii="Times New Roman" w:hAnsi="Times New Roman" w:cs="Times New Roman"/>
          <w:sz w:val="16"/>
          <w:szCs w:val="16"/>
        </w:rPr>
      </w:pPr>
      <w:r w:rsidRPr="00071BBB">
        <w:rPr>
          <w:rFonts w:ascii="Times New Roman" w:hAnsi="Times New Roman" w:cs="Times New Roman"/>
          <w:sz w:val="16"/>
          <w:szCs w:val="16"/>
        </w:rPr>
        <w:t xml:space="preserve">(If you chose “Special Member </w:t>
      </w:r>
      <w:r w:rsidR="00866D93" w:rsidRPr="00071BBB">
        <w:rPr>
          <w:rFonts w:ascii="Times New Roman" w:hAnsi="Times New Roman" w:cs="Times New Roman"/>
          <w:sz w:val="16"/>
          <w:szCs w:val="16"/>
        </w:rPr>
        <w:t>B</w:t>
      </w:r>
      <w:r w:rsidRPr="00071BBB">
        <w:rPr>
          <w:rFonts w:ascii="Times New Roman" w:hAnsi="Times New Roman" w:cs="Times New Roman"/>
          <w:sz w:val="16"/>
          <w:szCs w:val="16"/>
        </w:rPr>
        <w:t xml:space="preserve">,” </w:t>
      </w:r>
      <w:r w:rsidR="007C4F6D">
        <w:rPr>
          <w:rFonts w:ascii="Times New Roman" w:hAnsi="Times New Roman" w:cs="Times New Roman"/>
          <w:sz w:val="16"/>
          <w:szCs w:val="16"/>
        </w:rPr>
        <w:t>please proceed</w:t>
      </w:r>
      <w:r w:rsidRPr="00071BBB">
        <w:rPr>
          <w:rFonts w:ascii="Times New Roman" w:hAnsi="Times New Roman" w:cs="Times New Roman"/>
          <w:sz w:val="16"/>
          <w:szCs w:val="16"/>
        </w:rPr>
        <w:t xml:space="preserve"> to the next page to </w:t>
      </w:r>
      <w:r w:rsidR="007C4F6D">
        <w:rPr>
          <w:rFonts w:ascii="Times New Roman" w:hAnsi="Times New Roman" w:cs="Times New Roman"/>
          <w:sz w:val="16"/>
          <w:szCs w:val="16"/>
        </w:rPr>
        <w:t>complete</w:t>
      </w:r>
      <w:r w:rsidR="00AC008E">
        <w:rPr>
          <w:rFonts w:ascii="Times New Roman" w:hAnsi="Times New Roman" w:cs="Times New Roman"/>
          <w:sz w:val="16"/>
          <w:szCs w:val="16"/>
        </w:rPr>
        <w:t xml:space="preserve"> a different</w:t>
      </w:r>
      <w:r w:rsidRPr="00071BBB">
        <w:rPr>
          <w:rFonts w:ascii="Times New Roman" w:hAnsi="Times New Roman" w:cs="Times New Roman"/>
          <w:sz w:val="16"/>
          <w:szCs w:val="16"/>
        </w:rPr>
        <w:t xml:space="preserve"> questionnaire</w:t>
      </w:r>
      <w:r w:rsidR="00AC008E">
        <w:rPr>
          <w:rFonts w:ascii="Times New Roman" w:hAnsi="Times New Roman" w:cs="Times New Roman"/>
          <w:sz w:val="16"/>
          <w:szCs w:val="16"/>
        </w:rPr>
        <w:t>.</w:t>
      </w:r>
      <w:r w:rsidRPr="00071BBB">
        <w:rPr>
          <w:rFonts w:ascii="Times New Roman" w:hAnsi="Times New Roman" w:cs="Times New Roman"/>
          <w:sz w:val="16"/>
          <w:szCs w:val="16"/>
        </w:rPr>
        <w:t>)</w:t>
      </w:r>
    </w:p>
    <w:p w:rsidR="006A0337" w:rsidRPr="00071BBB" w:rsidRDefault="006A0337" w:rsidP="006A0337">
      <w:pPr>
        <w:spacing w:line="280" w:lineRule="exact"/>
        <w:ind w:leftChars="-270" w:left="-567" w:rightChars="-219" w:right="-460" w:firstLineChars="88" w:firstLine="141"/>
        <w:rPr>
          <w:rFonts w:ascii="Times New Roman" w:hAnsi="Times New Roman" w:cs="Times New Roman"/>
          <w:sz w:val="16"/>
        </w:rPr>
      </w:pPr>
    </w:p>
    <w:tbl>
      <w:tblPr>
        <w:tblStyle w:val="a7"/>
        <w:tblW w:w="10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2579"/>
        <w:gridCol w:w="2580"/>
        <w:gridCol w:w="2580"/>
      </w:tblGrid>
      <w:tr w:rsidR="005F348C" w:rsidRPr="00071BBB" w:rsidTr="00303808">
        <w:trPr>
          <w:jc w:val="center"/>
        </w:trPr>
        <w:tc>
          <w:tcPr>
            <w:tcW w:w="3097" w:type="dxa"/>
            <w:tcMar>
              <w:top w:w="28" w:type="dxa"/>
              <w:bottom w:w="28" w:type="dxa"/>
            </w:tcMar>
          </w:tcPr>
          <w:p w:rsidR="00BA6C8E" w:rsidRDefault="005F348C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Q1.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ab/>
            </w:r>
            <w:r w:rsidR="00897355" w:rsidRPr="00071BBB">
              <w:rPr>
                <w:rFonts w:ascii="Times New Roman" w:hAnsi="Times New Roman" w:cs="Times New Roman"/>
                <w:sz w:val="16"/>
              </w:rPr>
              <w:t xml:space="preserve">Choose the answers that describe the </w:t>
            </w:r>
            <w:r w:rsidR="002C4F42" w:rsidRPr="00071BBB">
              <w:rPr>
                <w:rFonts w:ascii="Times New Roman" w:hAnsi="Times New Roman" w:cs="Times New Roman"/>
                <w:sz w:val="16"/>
              </w:rPr>
              <w:t xml:space="preserve">main </w:t>
            </w:r>
            <w:r w:rsidR="00897355" w:rsidRPr="00071BBB">
              <w:rPr>
                <w:rFonts w:ascii="Times New Roman" w:hAnsi="Times New Roman" w:cs="Times New Roman"/>
                <w:sz w:val="16"/>
              </w:rPr>
              <w:t>business of your company.</w:t>
            </w:r>
          </w:p>
          <w:p w:rsidR="005F348C" w:rsidRPr="00071BBB" w:rsidRDefault="00303808" w:rsidP="00303808">
            <w:pPr>
              <w:snapToGrid w:val="0"/>
              <w:spacing w:line="264" w:lineRule="auto"/>
              <w:ind w:left="160" w:hangingChars="100" w:hanging="160"/>
              <w:jc w:val="left"/>
              <w:rPr>
                <w:rFonts w:ascii="Times New Roman" w:hAnsi="Times New Roman" w:cs="Times New Roman"/>
                <w:sz w:val="16"/>
              </w:rPr>
            </w:pPr>
            <w:r w:rsidRPr="00303808">
              <w:rPr>
                <w:rFonts w:ascii="Times New Roman" w:hAnsi="Times New Roman" w:cs="Times New Roman"/>
                <w:sz w:val="16"/>
              </w:rPr>
              <w:t>(Circle all applicable answers.)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Healthcare, medicine or biotechnology</w:t>
            </w:r>
          </w:p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4.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Material or processed material</w:t>
            </w:r>
          </w:p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7.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Food or daily commodities</w:t>
            </w:r>
          </w:p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10.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Restaurant or home-meal replacement</w:t>
            </w:r>
          </w:p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13.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Advertising or information communication service</w:t>
            </w:r>
          </w:p>
          <w:p w:rsidR="005F348C" w:rsidRPr="00071BBB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16.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Public service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2.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Construction or real estate</w:t>
            </w:r>
          </w:p>
          <w:p w:rsidR="00D32D55" w:rsidRDefault="00D32D55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5.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Mechanical or electric products</w:t>
            </w:r>
          </w:p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8.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Intermediate distribution</w:t>
            </w:r>
          </w:p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11.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Finance (including VC)</w:t>
            </w:r>
          </w:p>
          <w:p w:rsidR="00D32D55" w:rsidRDefault="00D32D55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14.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Consumer service</w:t>
            </w:r>
          </w:p>
          <w:p w:rsidR="00D32D55" w:rsidRDefault="00D32D55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5F348C" w:rsidRPr="00071BBB" w:rsidRDefault="00303808" w:rsidP="00D32D55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17.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Other (        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3.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Resources or energy</w:t>
            </w:r>
          </w:p>
          <w:p w:rsidR="00D32D55" w:rsidRDefault="00D32D55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6.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Transportation machinery</w:t>
            </w:r>
          </w:p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9.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Retail</w:t>
            </w:r>
          </w:p>
          <w:p w:rsidR="00303808" w:rsidRPr="00282B98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Transport service</w:t>
            </w:r>
          </w:p>
          <w:p w:rsidR="00D32D55" w:rsidRDefault="00D32D55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3B4886" w:rsidRDefault="00303808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15.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Corporate service (e.g. human resources)</w:t>
            </w:r>
          </w:p>
          <w:p w:rsidR="00D32D55" w:rsidRPr="00071BBB" w:rsidRDefault="00D32D55" w:rsidP="00D32D55">
            <w:pPr>
              <w:snapToGrid w:val="0"/>
              <w:spacing w:line="264" w:lineRule="auto"/>
              <w:ind w:left="240" w:hangingChars="150" w:hanging="240"/>
              <w:jc w:val="righ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B24C7F" w:rsidRPr="00071BBB" w:rsidTr="00303808">
        <w:trPr>
          <w:jc w:val="center"/>
        </w:trPr>
        <w:tc>
          <w:tcPr>
            <w:tcW w:w="3097" w:type="dxa"/>
            <w:tcMar>
              <w:top w:w="28" w:type="dxa"/>
              <w:bottom w:w="28" w:type="dxa"/>
            </w:tcMar>
          </w:tcPr>
          <w:p w:rsidR="00B24C7F" w:rsidRDefault="00B24C7F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 xml:space="preserve">Q2. 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Choose the answers that describe the life science-related categories of your company’s business.</w:t>
            </w:r>
          </w:p>
          <w:p w:rsidR="00B24C7F" w:rsidRPr="00071BBB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(Circle all</w:t>
            </w:r>
            <w:r>
              <w:rPr>
                <w:rFonts w:ascii="Times New Roman" w:hAnsi="Times New Roman" w:cs="Times New Roman"/>
                <w:sz w:val="16"/>
              </w:rPr>
              <w:t xml:space="preserve"> applicable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answers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Ethical drugs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4.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Test drugs or reagents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7.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Genetic detection or analysis devices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10.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Medical supplies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13.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Genetic analysis service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16.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Healthcare information service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19.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Manufacture or rental of welfare equipment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22.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Regenerative medicine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Non-prescription drugs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5.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Biotechnology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8.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Medical appliances</w:t>
            </w:r>
          </w:p>
          <w:p w:rsidR="00D32D55" w:rsidRDefault="00D32D55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11.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Hygienic rubber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14.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Dispensary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17.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Sales of medical equipment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20.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Hospital operations</w:t>
            </w:r>
          </w:p>
          <w:p w:rsidR="00D32D55" w:rsidRDefault="00D32D55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23.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Not engaged in any business relating to life science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3.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Generic drugs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6.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Medical electronic devices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9.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Clinical tests or assigned tests</w:t>
            </w:r>
          </w:p>
          <w:p w:rsidR="00D32D55" w:rsidRDefault="00D32D55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Wearable devices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15.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Drug store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18.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Drug wholesaling</w:t>
            </w: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21.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>M</w:t>
            </w:r>
            <w:r w:rsidRPr="00071BBB">
              <w:rPr>
                <w:rFonts w:ascii="Times New Roman" w:hAnsi="Times New Roman" w:cs="Times New Roman"/>
                <w:sz w:val="16"/>
              </w:rPr>
              <w:t>edical practice</w:t>
            </w:r>
            <w:r>
              <w:rPr>
                <w:rFonts w:ascii="Times New Roman" w:hAnsi="Times New Roman" w:cs="Times New Roman"/>
                <w:sz w:val="16"/>
              </w:rPr>
              <w:t xml:space="preserve"> support</w:t>
            </w:r>
          </w:p>
          <w:p w:rsidR="00D32D55" w:rsidRDefault="00D32D55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24C7F" w:rsidRPr="00071BBB" w:rsidRDefault="00B24C7F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24.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Other (   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 xml:space="preserve">          </w:t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       )</w:t>
            </w:r>
          </w:p>
        </w:tc>
      </w:tr>
      <w:tr w:rsidR="00B24C7F" w:rsidRPr="00071BBB" w:rsidTr="00303808">
        <w:trPr>
          <w:jc w:val="center"/>
        </w:trPr>
        <w:tc>
          <w:tcPr>
            <w:tcW w:w="3097" w:type="dxa"/>
            <w:tcMar>
              <w:top w:w="28" w:type="dxa"/>
              <w:bottom w:w="28" w:type="dxa"/>
            </w:tcMar>
          </w:tcPr>
          <w:p w:rsidR="00B24C7F" w:rsidRDefault="00B24C7F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Q</w:t>
            </w:r>
            <w:r>
              <w:rPr>
                <w:rFonts w:ascii="Times New Roman" w:hAnsi="Times New Roman" w:cs="Times New Roman" w:hint="eastAsia"/>
                <w:sz w:val="16"/>
              </w:rPr>
              <w:t>3</w:t>
            </w:r>
            <w:r w:rsidRPr="00282B98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What do you expect from being a LINK-J member?</w:t>
            </w:r>
          </w:p>
          <w:p w:rsidR="00B24C7F" w:rsidRPr="00071BBB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(Circle all</w:t>
            </w:r>
            <w:r>
              <w:rPr>
                <w:rFonts w:ascii="Times New Roman" w:hAnsi="Times New Roman" w:cs="Times New Roman"/>
                <w:sz w:val="16"/>
              </w:rPr>
              <w:t xml:space="preserve"> applicable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answers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282B98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Interaction or networking</w:t>
            </w:r>
          </w:p>
          <w:p w:rsidR="00D32D55" w:rsidRDefault="00D32D55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24C7F" w:rsidRPr="00282B98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4.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Finding sales outlets</w:t>
            </w:r>
          </w:p>
          <w:p w:rsidR="00B24C7F" w:rsidRPr="00071BBB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7.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Keeping up</w:t>
            </w:r>
            <w:r>
              <w:rPr>
                <w:rFonts w:ascii="Times New Roman" w:hAnsi="Times New Roman" w:cs="Times New Roman"/>
                <w:sz w:val="16"/>
              </w:rPr>
              <w:t>-to-</w:t>
            </w:r>
            <w:r w:rsidRPr="00282B98">
              <w:rPr>
                <w:rFonts w:ascii="Times New Roman" w:hAnsi="Times New Roman" w:cs="Times New Roman"/>
                <w:sz w:val="16"/>
              </w:rPr>
              <w:t>date</w:t>
            </w:r>
            <w:r>
              <w:rPr>
                <w:rFonts w:ascii="Times New Roman" w:hAnsi="Times New Roman" w:cs="Times New Roman"/>
                <w:sz w:val="16"/>
              </w:rPr>
              <w:t xml:space="preserve"> with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industrial/technological trends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282B98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2.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Finding technological seeds</w:t>
            </w:r>
          </w:p>
          <w:p w:rsidR="00D32D55" w:rsidRDefault="00D32D55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24C7F" w:rsidRPr="00282B98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5.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Finding the sources of funds</w:t>
            </w:r>
          </w:p>
          <w:p w:rsidR="00B24C7F" w:rsidRPr="00071BBB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8.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Finding partners and buyers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282B98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3.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Finding human resources</w:t>
            </w:r>
          </w:p>
          <w:p w:rsidR="00B24C7F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6.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Using 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>meeting room/</w:t>
            </w:r>
            <w:r w:rsidRPr="00282B98">
              <w:rPr>
                <w:rFonts w:ascii="Times New Roman" w:hAnsi="Times New Roman" w:cs="Times New Roman"/>
                <w:sz w:val="16"/>
              </w:rPr>
              <w:t>lounge</w:t>
            </w:r>
          </w:p>
          <w:p w:rsidR="00B24C7F" w:rsidRPr="00071BBB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9.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Other (     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 xml:space="preserve">          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    )</w:t>
            </w:r>
          </w:p>
        </w:tc>
      </w:tr>
      <w:tr w:rsidR="00B24C7F" w:rsidRPr="00071BBB" w:rsidTr="00303808">
        <w:trPr>
          <w:jc w:val="center"/>
        </w:trPr>
        <w:tc>
          <w:tcPr>
            <w:tcW w:w="3097" w:type="dxa"/>
            <w:tcMar>
              <w:top w:w="28" w:type="dxa"/>
              <w:bottom w:w="28" w:type="dxa"/>
            </w:tcMar>
          </w:tcPr>
          <w:p w:rsidR="00B24C7F" w:rsidRDefault="00B24C7F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Q</w:t>
            </w:r>
            <w:r>
              <w:rPr>
                <w:rFonts w:ascii="Times New Roman" w:hAnsi="Times New Roman" w:cs="Times New Roman" w:hint="eastAsia"/>
                <w:sz w:val="16"/>
              </w:rPr>
              <w:t>4</w:t>
            </w:r>
            <w:r w:rsidRPr="00282B98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What kinds of event </w:t>
            </w:r>
            <w:r>
              <w:rPr>
                <w:rFonts w:ascii="Times New Roman" w:hAnsi="Times New Roman" w:cs="Times New Roman"/>
                <w:sz w:val="16"/>
              </w:rPr>
              <w:t>would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you</w:t>
            </w:r>
            <w:r>
              <w:rPr>
                <w:rFonts w:ascii="Times New Roman" w:hAnsi="Times New Roman" w:cs="Times New Roman"/>
                <w:sz w:val="16"/>
              </w:rPr>
              <w:t xml:space="preserve"> like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LINK-J to organize?</w:t>
            </w:r>
          </w:p>
          <w:p w:rsidR="00B24C7F" w:rsidRPr="00071BBB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(Circle all</w:t>
            </w:r>
            <w:r>
              <w:rPr>
                <w:rFonts w:ascii="Times New Roman" w:hAnsi="Times New Roman" w:cs="Times New Roman"/>
                <w:sz w:val="16"/>
              </w:rPr>
              <w:t xml:space="preserve"> applicable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answers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282B98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="00A90050">
              <w:rPr>
                <w:rFonts w:ascii="Times New Roman" w:hAnsi="Times New Roman" w:cs="Times New Roman"/>
                <w:sz w:val="16"/>
              </w:rPr>
              <w:t>Networking</w:t>
            </w:r>
            <w:r w:rsidR="00A90050" w:rsidRPr="00282B98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and pitch events with people and enterprises in Japan </w:t>
            </w:r>
          </w:p>
          <w:p w:rsidR="00B24C7F" w:rsidRPr="00282B98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4.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="00A90050">
              <w:rPr>
                <w:rFonts w:ascii="Times New Roman" w:hAnsi="Times New Roman" w:cs="Times New Roman"/>
                <w:sz w:val="16"/>
              </w:rPr>
              <w:t>Networking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events with universities and research institutions overseas</w:t>
            </w:r>
          </w:p>
          <w:p w:rsidR="00B24C7F" w:rsidRPr="00071BBB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7.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Programs for </w:t>
            </w:r>
            <w:r>
              <w:rPr>
                <w:rFonts w:ascii="Times New Roman" w:hAnsi="Times New Roman" w:cs="Times New Roman"/>
                <w:sz w:val="16"/>
              </w:rPr>
              <w:t xml:space="preserve">the </w:t>
            </w:r>
            <w:r w:rsidRPr="00282B98">
              <w:rPr>
                <w:rFonts w:ascii="Times New Roman" w:hAnsi="Times New Roman" w:cs="Times New Roman"/>
                <w:sz w:val="16"/>
              </w:rPr>
              <w:t>development of human resources or venture businesses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282B98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2.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="00A90050">
              <w:rPr>
                <w:rFonts w:ascii="Times New Roman" w:hAnsi="Times New Roman" w:cs="Times New Roman"/>
                <w:sz w:val="16"/>
              </w:rPr>
              <w:t>Networking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and pitch events with people and enterprises overseas </w:t>
            </w:r>
          </w:p>
          <w:p w:rsidR="00B24C7F" w:rsidRPr="00282B98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5.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Seminars on the industry’s latest trend</w:t>
            </w:r>
            <w:r>
              <w:rPr>
                <w:rFonts w:ascii="Times New Roman" w:hAnsi="Times New Roman" w:cs="Times New Roman"/>
                <w:sz w:val="16"/>
              </w:rPr>
              <w:t>s</w:t>
            </w:r>
          </w:p>
          <w:p w:rsidR="00B24C7F" w:rsidRPr="00282B98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24C7F" w:rsidRPr="00071BBB" w:rsidRDefault="00B24C7F" w:rsidP="00D32D55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8.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Other (         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282B98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3.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="00A90050">
              <w:rPr>
                <w:rFonts w:ascii="Times New Roman" w:hAnsi="Times New Roman" w:cs="Times New Roman"/>
                <w:sz w:val="16"/>
              </w:rPr>
              <w:t>Networking</w:t>
            </w:r>
            <w:r w:rsidR="00A90050" w:rsidRPr="00282B98" w:rsidDel="00A90050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82B98">
              <w:rPr>
                <w:rFonts w:ascii="Times New Roman" w:hAnsi="Times New Roman" w:cs="Times New Roman"/>
                <w:sz w:val="16"/>
              </w:rPr>
              <w:t>events with universities and research institutions in Japan</w:t>
            </w:r>
          </w:p>
          <w:p w:rsidR="00B24C7F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6.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="00A90050">
              <w:rPr>
                <w:rFonts w:ascii="Times New Roman" w:hAnsi="Times New Roman" w:cs="Times New Roman"/>
                <w:sz w:val="16"/>
              </w:rPr>
              <w:t>Networking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events with the industry’s opinion leaders</w:t>
            </w:r>
          </w:p>
          <w:p w:rsidR="00D32D55" w:rsidRPr="00071BBB" w:rsidRDefault="00D32D55" w:rsidP="00D32D55">
            <w:pPr>
              <w:snapToGrid w:val="0"/>
              <w:spacing w:line="264" w:lineRule="auto"/>
              <w:ind w:left="240" w:hangingChars="150" w:hanging="240"/>
              <w:jc w:val="righ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B24C7F" w:rsidRPr="00071BBB" w:rsidTr="00303808">
        <w:trPr>
          <w:jc w:val="center"/>
        </w:trPr>
        <w:tc>
          <w:tcPr>
            <w:tcW w:w="3097" w:type="dxa"/>
            <w:tcMar>
              <w:top w:w="28" w:type="dxa"/>
              <w:bottom w:w="28" w:type="dxa"/>
            </w:tcMar>
          </w:tcPr>
          <w:p w:rsidR="00B24C7F" w:rsidRPr="00071BBB" w:rsidRDefault="00B24C7F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Q5.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Write anything </w:t>
            </w:r>
            <w:r>
              <w:rPr>
                <w:rFonts w:ascii="Times New Roman" w:hAnsi="Times New Roman" w:cs="Times New Roman"/>
                <w:sz w:val="16"/>
              </w:rPr>
              <w:t xml:space="preserve">you wish </w:t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about the life science-related area or subject </w:t>
            </w:r>
            <w:r>
              <w:rPr>
                <w:rFonts w:ascii="Times New Roman" w:hAnsi="Times New Roman" w:cs="Times New Roman"/>
                <w:sz w:val="16"/>
              </w:rPr>
              <w:t>in which</w:t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 your company is interested.</w:t>
            </w:r>
          </w:p>
        </w:tc>
        <w:tc>
          <w:tcPr>
            <w:tcW w:w="7739" w:type="dxa"/>
            <w:gridSpan w:val="3"/>
            <w:tcMar>
              <w:top w:w="28" w:type="dxa"/>
              <w:bottom w:w="28" w:type="dxa"/>
            </w:tcMar>
          </w:tcPr>
          <w:p w:rsidR="00B24C7F" w:rsidRPr="00071BBB" w:rsidRDefault="00B24C7F" w:rsidP="00303808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(Area:</w:t>
            </w:r>
            <w:r>
              <w:rPr>
                <w:rFonts w:ascii="Times New Roman" w:hAnsi="Times New Roman" w:cs="Times New Roman" w:hint="eastAsia"/>
                <w:sz w:val="16"/>
              </w:rPr>
              <w:t xml:space="preserve"> </w:t>
            </w:r>
            <w:r w:rsidRPr="00282B98">
              <w:rPr>
                <w:rFonts w:ascii="Times New Roman" w:hAnsi="Times New Roman" w:cs="Times New Roman"/>
                <w:sz w:val="16"/>
              </w:rPr>
              <w:t>cardiovascular, digestive organs etc.) (Subject: telemedicine, wearable, regenerative medicine etc.)</w:t>
            </w:r>
          </w:p>
        </w:tc>
      </w:tr>
      <w:tr w:rsidR="00B24C7F" w:rsidRPr="00071BBB" w:rsidTr="00303808">
        <w:trPr>
          <w:trHeight w:val="851"/>
          <w:jc w:val="center"/>
        </w:trPr>
        <w:tc>
          <w:tcPr>
            <w:tcW w:w="3097" w:type="dxa"/>
            <w:tcMar>
              <w:top w:w="28" w:type="dxa"/>
              <w:bottom w:w="28" w:type="dxa"/>
            </w:tcMar>
          </w:tcPr>
          <w:p w:rsidR="00B24C7F" w:rsidRPr="00071BBB" w:rsidRDefault="00B24C7F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Q6.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Write anything</w:t>
            </w:r>
            <w:r>
              <w:rPr>
                <w:rFonts w:ascii="Times New Roman" w:hAnsi="Times New Roman" w:cs="Times New Roman"/>
                <w:sz w:val="16"/>
              </w:rPr>
              <w:t xml:space="preserve"> you wish</w:t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 about other topics such as your company’s </w:t>
            </w:r>
            <w:r w:rsidR="00A90050">
              <w:rPr>
                <w:rFonts w:ascii="Times New Roman" w:hAnsi="Times New Roman" w:cs="Times New Roman"/>
                <w:sz w:val="16"/>
              </w:rPr>
              <w:t xml:space="preserve">goals </w:t>
            </w:r>
            <w:r w:rsidRPr="00071BBB">
              <w:rPr>
                <w:rFonts w:ascii="Times New Roman" w:hAnsi="Times New Roman" w:cs="Times New Roman"/>
                <w:sz w:val="16"/>
              </w:rPr>
              <w:t>in life science and expectations for LINK-J.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071BBB" w:rsidRDefault="00B24C7F" w:rsidP="00303808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24C7F" w:rsidRPr="00071BBB" w:rsidRDefault="00B24C7F" w:rsidP="00303808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24C7F" w:rsidRPr="00071BBB" w:rsidRDefault="00B24C7F" w:rsidP="00303808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24C7F" w:rsidRPr="00071BBB" w:rsidRDefault="00B24C7F" w:rsidP="00303808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071BBB" w:rsidRDefault="00B24C7F" w:rsidP="00303808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80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071BBB" w:rsidRDefault="00B24C7F" w:rsidP="00303808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866D93" w:rsidRDefault="00866D93" w:rsidP="00866D93">
      <w:pPr>
        <w:widowControl/>
        <w:jc w:val="left"/>
        <w:rPr>
          <w:rFonts w:ascii="Times New Roman" w:hAnsi="Times New Roman" w:cs="Times New Roman"/>
          <w:sz w:val="16"/>
        </w:rPr>
      </w:pPr>
    </w:p>
    <w:p w:rsidR="00BC342C" w:rsidRDefault="00BC342C" w:rsidP="00866D93">
      <w:pPr>
        <w:widowControl/>
        <w:jc w:val="lef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tbl>
      <w:tblPr>
        <w:tblStyle w:val="a7"/>
        <w:tblW w:w="3764" w:type="dxa"/>
        <w:jc w:val="right"/>
        <w:tblLook w:val="04A0" w:firstRow="1" w:lastRow="0" w:firstColumn="1" w:lastColumn="0" w:noHBand="0" w:noVBand="1"/>
      </w:tblPr>
      <w:tblGrid>
        <w:gridCol w:w="850"/>
        <w:gridCol w:w="2914"/>
      </w:tblGrid>
      <w:tr w:rsidR="00BC342C" w:rsidRPr="00071BBB" w:rsidTr="00D32D55">
        <w:trPr>
          <w:trHeight w:val="450"/>
          <w:jc w:val="right"/>
        </w:trPr>
        <w:tc>
          <w:tcPr>
            <w:tcW w:w="850" w:type="dxa"/>
            <w:vAlign w:val="center"/>
          </w:tcPr>
          <w:p w:rsidR="00BC342C" w:rsidRPr="00071BBB" w:rsidRDefault="00BC342C" w:rsidP="00956140">
            <w:pPr>
              <w:spacing w:line="280" w:lineRule="exact"/>
              <w:ind w:rightChars="-338" w:right="-71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lastRenderedPageBreak/>
              <w:t>Date</w:t>
            </w:r>
          </w:p>
        </w:tc>
        <w:tc>
          <w:tcPr>
            <w:tcW w:w="2914" w:type="dxa"/>
            <w:vAlign w:val="bottom"/>
          </w:tcPr>
          <w:p w:rsidR="00BC342C" w:rsidRPr="00071BBB" w:rsidRDefault="00BC342C" w:rsidP="00D32D55">
            <w:pPr>
              <w:spacing w:line="280" w:lineRule="exact"/>
              <w:ind w:rightChars="-338" w:right="-71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 xml:space="preserve">     (Month)   (Day),     (Year)</w:t>
            </w:r>
          </w:p>
        </w:tc>
      </w:tr>
      <w:tr w:rsidR="00BC342C" w:rsidRPr="00071BBB" w:rsidTr="00D32D55">
        <w:trPr>
          <w:trHeight w:val="441"/>
          <w:jc w:val="right"/>
        </w:trPr>
        <w:tc>
          <w:tcPr>
            <w:tcW w:w="850" w:type="dxa"/>
            <w:vAlign w:val="center"/>
          </w:tcPr>
          <w:p w:rsidR="00BC342C" w:rsidRPr="00071BBB" w:rsidRDefault="00BC342C" w:rsidP="00956140">
            <w:pPr>
              <w:spacing w:line="280" w:lineRule="exact"/>
              <w:ind w:rightChars="-338" w:right="-71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Name</w:t>
            </w:r>
          </w:p>
        </w:tc>
        <w:tc>
          <w:tcPr>
            <w:tcW w:w="2914" w:type="dxa"/>
            <w:vAlign w:val="bottom"/>
          </w:tcPr>
          <w:p w:rsidR="00BC342C" w:rsidRPr="00071BBB" w:rsidRDefault="00BC342C" w:rsidP="00956140">
            <w:pPr>
              <w:spacing w:line="280" w:lineRule="exact"/>
              <w:ind w:rightChars="-338" w:right="-71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:rsidR="00303808" w:rsidRPr="00071BBB" w:rsidRDefault="00303808" w:rsidP="00BC342C">
      <w:pPr>
        <w:spacing w:line="280" w:lineRule="exact"/>
        <w:jc w:val="center"/>
        <w:rPr>
          <w:rFonts w:ascii="Times New Roman" w:hAnsi="Times New Roman" w:cs="Times New Roman"/>
          <w:b/>
          <w:sz w:val="16"/>
          <w:shd w:val="pct15" w:color="auto" w:fill="FFFFFF"/>
        </w:rPr>
      </w:pPr>
      <w:r w:rsidRPr="00282B98">
        <w:rPr>
          <w:rFonts w:ascii="Times New Roman" w:hAnsi="Times New Roman" w:cs="Times New Roman"/>
          <w:b/>
          <w:sz w:val="16"/>
        </w:rPr>
        <w:t xml:space="preserve">Questionnaire: Special Member </w:t>
      </w:r>
      <w:r>
        <w:rPr>
          <w:rFonts w:ascii="Times New Roman" w:hAnsi="Times New Roman" w:cs="Times New Roman" w:hint="eastAsia"/>
          <w:b/>
          <w:sz w:val="16"/>
        </w:rPr>
        <w:t>B</w:t>
      </w:r>
    </w:p>
    <w:p w:rsidR="008809B3" w:rsidRPr="00071BBB" w:rsidRDefault="008809B3" w:rsidP="008809B3">
      <w:pPr>
        <w:spacing w:line="280" w:lineRule="exact"/>
        <w:ind w:leftChars="-67" w:left="-141" w:firstLineChars="88" w:firstLine="141"/>
        <w:rPr>
          <w:rFonts w:ascii="Times New Roman" w:hAnsi="Times New Roman" w:cs="Times New Roman"/>
          <w:sz w:val="16"/>
        </w:rPr>
      </w:pPr>
    </w:p>
    <w:p w:rsidR="007E070C" w:rsidRDefault="008809B3" w:rsidP="004665E4">
      <w:pPr>
        <w:widowControl/>
        <w:spacing w:line="280" w:lineRule="exact"/>
        <w:ind w:rightChars="-216" w:right="-454"/>
        <w:rPr>
          <w:rFonts w:ascii="Times New Roman" w:hAnsi="Times New Roman" w:cs="Times New Roman"/>
          <w:sz w:val="16"/>
          <w:szCs w:val="16"/>
        </w:rPr>
      </w:pPr>
      <w:r w:rsidRPr="00071BBB">
        <w:rPr>
          <w:rFonts w:ascii="Times New Roman" w:hAnsi="Times New Roman" w:cs="Times New Roman"/>
          <w:sz w:val="16"/>
          <w:szCs w:val="16"/>
        </w:rPr>
        <w:t xml:space="preserve">If you chose “Special Member B (a </w:t>
      </w:r>
      <w:r w:rsidR="00A90050">
        <w:rPr>
          <w:rFonts w:ascii="Times New Roman" w:hAnsi="Times New Roman" w:cs="Times New Roman"/>
          <w:sz w:val="16"/>
          <w:szCs w:val="16"/>
        </w:rPr>
        <w:t xml:space="preserve">corporation with 100 </w:t>
      </w:r>
      <w:r w:rsidR="00CF729C">
        <w:rPr>
          <w:rFonts w:ascii="Times New Roman" w:hAnsi="Times New Roman" w:cs="Times New Roman"/>
          <w:sz w:val="16"/>
          <w:szCs w:val="16"/>
        </w:rPr>
        <w:t>or</w:t>
      </w:r>
      <w:r w:rsidR="00A90050">
        <w:rPr>
          <w:rFonts w:ascii="Times New Roman" w:hAnsi="Times New Roman" w:cs="Times New Roman"/>
          <w:sz w:val="16"/>
          <w:szCs w:val="16"/>
        </w:rPr>
        <w:t xml:space="preserve"> fewer employees</w:t>
      </w:r>
      <w:r w:rsidRPr="00071BBB">
        <w:rPr>
          <w:rFonts w:ascii="Times New Roman" w:hAnsi="Times New Roman" w:cs="Times New Roman"/>
          <w:sz w:val="16"/>
          <w:szCs w:val="16"/>
        </w:rPr>
        <w:t xml:space="preserve">, or </w:t>
      </w:r>
      <w:r w:rsidR="007E6DF2">
        <w:rPr>
          <w:rFonts w:ascii="Times New Roman" w:hAnsi="Times New Roman" w:cs="Times New Roman"/>
          <w:sz w:val="16"/>
          <w:szCs w:val="16"/>
        </w:rPr>
        <w:t>n</w:t>
      </w:r>
      <w:r w:rsidR="00A90050">
        <w:rPr>
          <w:rFonts w:ascii="Times New Roman" w:hAnsi="Times New Roman" w:cs="Times New Roman"/>
          <w:sz w:val="16"/>
          <w:szCs w:val="16"/>
        </w:rPr>
        <w:t>on-profit organizations,</w:t>
      </w:r>
      <w:r w:rsidRPr="00071BBB">
        <w:rPr>
          <w:rFonts w:ascii="Times New Roman" w:hAnsi="Times New Roman" w:cs="Times New Roman"/>
          <w:sz w:val="16"/>
          <w:szCs w:val="16"/>
        </w:rPr>
        <w:t xml:space="preserve"> </w:t>
      </w:r>
      <w:r w:rsidR="008218E1" w:rsidRPr="00071BBB">
        <w:rPr>
          <w:rFonts w:ascii="Times New Roman" w:hAnsi="Times New Roman" w:cs="Times New Roman"/>
          <w:sz w:val="16"/>
          <w:szCs w:val="16"/>
        </w:rPr>
        <w:t>etc.</w:t>
      </w:r>
      <w:r w:rsidRPr="00071BBB">
        <w:rPr>
          <w:rFonts w:ascii="Times New Roman" w:hAnsi="Times New Roman" w:cs="Times New Roman"/>
          <w:sz w:val="16"/>
          <w:szCs w:val="16"/>
        </w:rPr>
        <w:t>),</w:t>
      </w:r>
      <w:r w:rsidR="00092E4F">
        <w:rPr>
          <w:rFonts w:ascii="Times New Roman" w:hAnsi="Times New Roman" w:cs="Times New Roman"/>
          <w:sz w:val="16"/>
          <w:szCs w:val="16"/>
        </w:rPr>
        <w:t>”</w:t>
      </w:r>
      <w:r w:rsidRPr="00071BBB">
        <w:rPr>
          <w:rFonts w:ascii="Times New Roman" w:hAnsi="Times New Roman" w:cs="Times New Roman"/>
          <w:sz w:val="16"/>
          <w:szCs w:val="16"/>
        </w:rPr>
        <w:t xml:space="preserve"> please </w:t>
      </w:r>
      <w:r w:rsidR="000C212F">
        <w:rPr>
          <w:rFonts w:ascii="Times New Roman" w:hAnsi="Times New Roman" w:cs="Times New Roman"/>
          <w:sz w:val="16"/>
          <w:szCs w:val="16"/>
        </w:rPr>
        <w:t>complete</w:t>
      </w:r>
      <w:r w:rsidRPr="00071BBB">
        <w:rPr>
          <w:rFonts w:ascii="Times New Roman" w:hAnsi="Times New Roman" w:cs="Times New Roman"/>
          <w:sz w:val="16"/>
          <w:szCs w:val="16"/>
        </w:rPr>
        <w:t xml:space="preserve"> the</w:t>
      </w:r>
      <w:r w:rsidR="000C212F">
        <w:rPr>
          <w:rFonts w:ascii="Times New Roman" w:hAnsi="Times New Roman" w:cs="Times New Roman"/>
          <w:sz w:val="16"/>
          <w:szCs w:val="16"/>
        </w:rPr>
        <w:t xml:space="preserve"> following</w:t>
      </w:r>
      <w:r w:rsidRPr="00071BBB">
        <w:rPr>
          <w:rFonts w:ascii="Times New Roman" w:hAnsi="Times New Roman" w:cs="Times New Roman"/>
          <w:sz w:val="16"/>
          <w:szCs w:val="16"/>
        </w:rPr>
        <w:t xml:space="preserve"> questionnaire.</w:t>
      </w:r>
    </w:p>
    <w:p w:rsidR="00BC342C" w:rsidRPr="00071BBB" w:rsidRDefault="00BC342C" w:rsidP="004665E4">
      <w:pPr>
        <w:widowControl/>
        <w:spacing w:line="280" w:lineRule="exact"/>
        <w:ind w:rightChars="-216" w:right="-454"/>
        <w:rPr>
          <w:rFonts w:ascii="Times New Roman" w:hAnsi="Times New Roman" w:cs="Times New Roman"/>
          <w:sz w:val="16"/>
        </w:rPr>
      </w:pPr>
    </w:p>
    <w:tbl>
      <w:tblPr>
        <w:tblStyle w:val="a7"/>
        <w:tblW w:w="10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2551"/>
        <w:gridCol w:w="2552"/>
        <w:gridCol w:w="2693"/>
      </w:tblGrid>
      <w:tr w:rsidR="007E070C" w:rsidRPr="00071BBB" w:rsidTr="00BC342C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510E74" w:rsidRDefault="007E070C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Q1.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ab/>
            </w:r>
            <w:r w:rsidR="008809B3" w:rsidRPr="00071BBB">
              <w:rPr>
                <w:rFonts w:ascii="Times New Roman" w:hAnsi="Times New Roman" w:cs="Times New Roman"/>
                <w:sz w:val="16"/>
              </w:rPr>
              <w:t xml:space="preserve">Choose the sentence that </w:t>
            </w:r>
            <w:r w:rsidR="00D25198">
              <w:rPr>
                <w:rFonts w:ascii="Times New Roman" w:hAnsi="Times New Roman" w:cs="Times New Roman"/>
                <w:sz w:val="16"/>
              </w:rPr>
              <w:t>best</w:t>
            </w:r>
            <w:r w:rsidR="008809B3" w:rsidRPr="00071BBB">
              <w:rPr>
                <w:rFonts w:ascii="Times New Roman" w:hAnsi="Times New Roman" w:cs="Times New Roman"/>
                <w:sz w:val="16"/>
              </w:rPr>
              <w:t xml:space="preserve"> describes your company.</w:t>
            </w:r>
          </w:p>
          <w:p w:rsidR="007E070C" w:rsidRPr="00071BBB" w:rsidRDefault="00303808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 xml:space="preserve">(Circle </w:t>
            </w:r>
            <w:r>
              <w:rPr>
                <w:rFonts w:ascii="Times New Roman" w:hAnsi="Times New Roman" w:cs="Times New Roman"/>
                <w:sz w:val="16"/>
              </w:rPr>
              <w:t>o</w:t>
            </w:r>
            <w:r w:rsidRPr="00282B98">
              <w:rPr>
                <w:rFonts w:ascii="Times New Roman" w:hAnsi="Times New Roman" w:cs="Times New Roman"/>
                <w:sz w:val="16"/>
              </w:rPr>
              <w:t>ne of the answers)</w:t>
            </w:r>
          </w:p>
        </w:tc>
        <w:tc>
          <w:tcPr>
            <w:tcW w:w="7796" w:type="dxa"/>
            <w:gridSpan w:val="3"/>
            <w:tcMar>
              <w:top w:w="28" w:type="dxa"/>
              <w:bottom w:w="28" w:type="dxa"/>
            </w:tcMar>
          </w:tcPr>
          <w:p w:rsidR="007E070C" w:rsidRPr="00071BBB" w:rsidRDefault="007E070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="008218E1" w:rsidRPr="00071BBB">
              <w:rPr>
                <w:rFonts w:ascii="Times New Roman" w:hAnsi="Times New Roman" w:cs="Times New Roman"/>
                <w:sz w:val="16"/>
              </w:rPr>
              <w:t xml:space="preserve">A </w:t>
            </w:r>
            <w:r w:rsidR="00A90050">
              <w:rPr>
                <w:rFonts w:ascii="Times New Roman" w:hAnsi="Times New Roman" w:cs="Times New Roman"/>
                <w:sz w:val="16"/>
                <w:szCs w:val="16"/>
              </w:rPr>
              <w:t>corporation with 100</w:t>
            </w:r>
            <w:bookmarkStart w:id="0" w:name="_GoBack"/>
            <w:bookmarkEnd w:id="0"/>
            <w:r w:rsidR="00A90050">
              <w:rPr>
                <w:rFonts w:ascii="Times New Roman" w:hAnsi="Times New Roman" w:cs="Times New Roman"/>
                <w:sz w:val="16"/>
                <w:szCs w:val="16"/>
              </w:rPr>
              <w:t xml:space="preserve"> or fewer employees</w:t>
            </w:r>
          </w:p>
          <w:p w:rsidR="00A90050" w:rsidRPr="00A90050" w:rsidRDefault="007E070C" w:rsidP="00A9005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="00A90050" w:rsidRPr="00A90050">
              <w:rPr>
                <w:rFonts w:ascii="Times New Roman" w:hAnsi="Times New Roman" w:cs="Times New Roman" w:hint="eastAsia"/>
                <w:sz w:val="16"/>
              </w:rPr>
              <w:t>Non-profit organizations</w:t>
            </w:r>
            <w:r w:rsidR="00101112">
              <w:rPr>
                <w:rFonts w:ascii="Times New Roman" w:hAnsi="Times New Roman" w:cs="Times New Roman"/>
                <w:sz w:val="16"/>
              </w:rPr>
              <w:t>,</w:t>
            </w:r>
            <w:r w:rsidR="008218E1" w:rsidRPr="00071BBB">
              <w:rPr>
                <w:rFonts w:ascii="Times New Roman" w:hAnsi="Times New Roman" w:cs="Times New Roman"/>
                <w:sz w:val="16"/>
              </w:rPr>
              <w:t xml:space="preserve"> etc. (e.g. </w:t>
            </w:r>
            <w:r w:rsidR="00A90050" w:rsidRPr="00A90050">
              <w:rPr>
                <w:rFonts w:ascii="Times New Roman" w:hAnsi="Times New Roman" w:cs="Times New Roman" w:hint="eastAsia"/>
                <w:sz w:val="16"/>
              </w:rPr>
              <w:t xml:space="preserve">Independent administrative agency, national research and development agency, </w:t>
            </w:r>
          </w:p>
          <w:p w:rsidR="007E070C" w:rsidRPr="00071BBB" w:rsidRDefault="00A90050" w:rsidP="00A9005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A90050">
              <w:rPr>
                <w:rFonts w:ascii="Times New Roman" w:hAnsi="Times New Roman" w:cs="Times New Roman"/>
                <w:sz w:val="16"/>
              </w:rPr>
              <w:t>administrative agencies, educational corporations, general corporations, quasi-public bodies of diplomatic missions in Japan and other such institutions, public benefit corporations, social welfare corporations, etc.)</w:t>
            </w:r>
          </w:p>
        </w:tc>
      </w:tr>
      <w:tr w:rsidR="007E070C" w:rsidRPr="00071BBB" w:rsidTr="00BC342C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510E74" w:rsidRDefault="007E070C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Q2.</w:t>
            </w:r>
            <w:r w:rsidR="008809B3" w:rsidRPr="00071BB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ab/>
            </w:r>
            <w:r w:rsidR="004175D7" w:rsidRPr="00071BBB">
              <w:rPr>
                <w:rFonts w:ascii="Times New Roman" w:hAnsi="Times New Roman" w:cs="Times New Roman"/>
                <w:sz w:val="16"/>
              </w:rPr>
              <w:t xml:space="preserve">Choose the answers that describe </w:t>
            </w:r>
            <w:r w:rsidR="008218E1" w:rsidRPr="00071BBB">
              <w:rPr>
                <w:rFonts w:ascii="Times New Roman" w:hAnsi="Times New Roman" w:cs="Times New Roman"/>
                <w:sz w:val="16"/>
              </w:rPr>
              <w:t>the</w:t>
            </w:r>
            <w:r w:rsidR="004175D7" w:rsidRPr="00071BB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C4F42" w:rsidRPr="00071BBB">
              <w:rPr>
                <w:rFonts w:ascii="Times New Roman" w:hAnsi="Times New Roman" w:cs="Times New Roman"/>
                <w:sz w:val="16"/>
              </w:rPr>
              <w:t xml:space="preserve">main </w:t>
            </w:r>
            <w:r w:rsidR="004175D7" w:rsidRPr="00071BBB">
              <w:rPr>
                <w:rFonts w:ascii="Times New Roman" w:hAnsi="Times New Roman" w:cs="Times New Roman"/>
                <w:sz w:val="16"/>
              </w:rPr>
              <w:t>business</w:t>
            </w:r>
            <w:r w:rsidR="008218E1" w:rsidRPr="00071BBB">
              <w:rPr>
                <w:rFonts w:ascii="Times New Roman" w:hAnsi="Times New Roman" w:cs="Times New Roman"/>
                <w:sz w:val="16"/>
              </w:rPr>
              <w:t xml:space="preserve"> of your company (or the </w:t>
            </w:r>
            <w:r w:rsidR="00C20FCB" w:rsidRPr="00071BBB">
              <w:rPr>
                <w:rFonts w:ascii="Times New Roman" w:hAnsi="Times New Roman" w:cs="Times New Roman"/>
                <w:sz w:val="16"/>
              </w:rPr>
              <w:t>group</w:t>
            </w:r>
            <w:r w:rsidR="008218E1" w:rsidRPr="00071BBB">
              <w:rPr>
                <w:rFonts w:ascii="Times New Roman" w:hAnsi="Times New Roman" w:cs="Times New Roman"/>
                <w:sz w:val="16"/>
              </w:rPr>
              <w:t xml:space="preserve"> or individual that belongs to your </w:t>
            </w:r>
            <w:r w:rsidR="00C20FCB" w:rsidRPr="00071BBB">
              <w:rPr>
                <w:rFonts w:ascii="Times New Roman" w:hAnsi="Times New Roman" w:cs="Times New Roman"/>
                <w:sz w:val="16"/>
              </w:rPr>
              <w:t>organiza</w:t>
            </w:r>
            <w:r w:rsidR="008218E1" w:rsidRPr="00071BBB">
              <w:rPr>
                <w:rFonts w:ascii="Times New Roman" w:hAnsi="Times New Roman" w:cs="Times New Roman"/>
                <w:sz w:val="16"/>
              </w:rPr>
              <w:t>tion)</w:t>
            </w:r>
            <w:r w:rsidR="004175D7" w:rsidRPr="00071BBB">
              <w:rPr>
                <w:rFonts w:ascii="Times New Roman" w:hAnsi="Times New Roman" w:cs="Times New Roman"/>
                <w:sz w:val="16"/>
              </w:rPr>
              <w:t>.</w:t>
            </w:r>
          </w:p>
          <w:p w:rsidR="007E070C" w:rsidRPr="00071BBB" w:rsidRDefault="00303808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(Circle all</w:t>
            </w:r>
            <w:r>
              <w:rPr>
                <w:rFonts w:ascii="Times New Roman" w:hAnsi="Times New Roman" w:cs="Times New Roman"/>
                <w:sz w:val="16"/>
              </w:rPr>
              <w:t xml:space="preserve"> applicable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answers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Healthcare, medicine or biotechnology</w:t>
            </w: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4.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Material or processed material</w:t>
            </w: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7.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Food or daily commodities</w:t>
            </w: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10.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Restaurant or home-meal replacement</w:t>
            </w: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13.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Advertising or information communication service</w:t>
            </w:r>
          </w:p>
          <w:p w:rsidR="007E070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16.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Public service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2.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Construction or real estate</w:t>
            </w:r>
          </w:p>
          <w:p w:rsidR="00D32D55" w:rsidRDefault="00D32D55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5.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Mechanical or electric products</w:t>
            </w: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8.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Intermediate distribution</w:t>
            </w: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11.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Finance (including VC)</w:t>
            </w:r>
          </w:p>
          <w:p w:rsidR="00D32D55" w:rsidRDefault="00D32D55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14.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Consumer service</w:t>
            </w:r>
          </w:p>
          <w:p w:rsidR="00D32D55" w:rsidRDefault="00D32D55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7E070C" w:rsidRPr="00071BBB" w:rsidRDefault="00BC342C" w:rsidP="00D32D55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17.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Other (        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3.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Resources or energy</w:t>
            </w:r>
          </w:p>
          <w:p w:rsidR="00D32D55" w:rsidRDefault="00D32D55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6.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Transportation machinery</w:t>
            </w: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9.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Retail</w:t>
            </w: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Transport service</w:t>
            </w:r>
          </w:p>
          <w:p w:rsidR="00D32D55" w:rsidRDefault="00D32D55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332437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15.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Corporate service (e.g. human resources)</w:t>
            </w:r>
          </w:p>
          <w:p w:rsidR="00D32D55" w:rsidRPr="00071BBB" w:rsidRDefault="00D32D55" w:rsidP="00D32D55">
            <w:pPr>
              <w:snapToGrid w:val="0"/>
              <w:spacing w:line="264" w:lineRule="auto"/>
              <w:ind w:left="240" w:hangingChars="150" w:hanging="240"/>
              <w:jc w:val="righ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7E070C" w:rsidRPr="00071BBB" w:rsidTr="00BC342C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7E070C" w:rsidRDefault="007E070C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Q3.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="00BC342C" w:rsidRPr="00282B98">
              <w:rPr>
                <w:rFonts w:ascii="Times New Roman" w:hAnsi="Times New Roman" w:cs="Times New Roman"/>
                <w:sz w:val="16"/>
              </w:rPr>
              <w:t>What do you expect from being a LINK-J member?</w:t>
            </w:r>
          </w:p>
          <w:p w:rsidR="00510E74" w:rsidRPr="00071BBB" w:rsidRDefault="00303808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(Circle all</w:t>
            </w:r>
            <w:r>
              <w:rPr>
                <w:rFonts w:ascii="Times New Roman" w:hAnsi="Times New Roman" w:cs="Times New Roman"/>
                <w:sz w:val="16"/>
              </w:rPr>
              <w:t xml:space="preserve"> applicable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answers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Interaction or networking</w:t>
            </w:r>
          </w:p>
          <w:p w:rsidR="00D32D55" w:rsidRDefault="00D32D55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4.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Finding sales outlets</w:t>
            </w:r>
          </w:p>
          <w:p w:rsidR="007E070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7.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Keeping up</w:t>
            </w:r>
            <w:r>
              <w:rPr>
                <w:rFonts w:ascii="Times New Roman" w:hAnsi="Times New Roman" w:cs="Times New Roman"/>
                <w:sz w:val="16"/>
              </w:rPr>
              <w:t>-to-</w:t>
            </w:r>
            <w:r w:rsidRPr="00282B98">
              <w:rPr>
                <w:rFonts w:ascii="Times New Roman" w:hAnsi="Times New Roman" w:cs="Times New Roman"/>
                <w:sz w:val="16"/>
              </w:rPr>
              <w:t>date</w:t>
            </w:r>
            <w:r>
              <w:rPr>
                <w:rFonts w:ascii="Times New Roman" w:hAnsi="Times New Roman" w:cs="Times New Roman"/>
                <w:sz w:val="16"/>
              </w:rPr>
              <w:t xml:space="preserve"> with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industrial/technological trends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2.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Finding technological seeds</w:t>
            </w:r>
          </w:p>
          <w:p w:rsidR="00D32D55" w:rsidRDefault="00D32D55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5.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Finding the sources of funds</w:t>
            </w:r>
          </w:p>
          <w:p w:rsidR="007E070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8.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Finding partners and buyers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3.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Finding promising human resources</w:t>
            </w:r>
          </w:p>
          <w:p w:rsidR="00BC342C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6.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Using our 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>meeting room/</w:t>
            </w:r>
            <w:r w:rsidRPr="00282B98">
              <w:rPr>
                <w:rFonts w:ascii="Times New Roman" w:hAnsi="Times New Roman" w:cs="Times New Roman"/>
                <w:sz w:val="16"/>
              </w:rPr>
              <w:t>lounge</w:t>
            </w:r>
          </w:p>
          <w:p w:rsidR="007E070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9.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Other (         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 xml:space="preserve">           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)</w:t>
            </w:r>
          </w:p>
        </w:tc>
      </w:tr>
      <w:tr w:rsidR="007E070C" w:rsidRPr="00071BBB" w:rsidTr="00BC342C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7E070C" w:rsidRDefault="007E070C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Q4.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ab/>
            </w:r>
            <w:r w:rsidR="000A12C8" w:rsidRPr="00071BBB">
              <w:rPr>
                <w:rFonts w:ascii="Times New Roman" w:hAnsi="Times New Roman" w:cs="Times New Roman"/>
                <w:sz w:val="16"/>
              </w:rPr>
              <w:t>What kinds of event</w:t>
            </w:r>
            <w:r w:rsidR="00101112">
              <w:rPr>
                <w:rFonts w:ascii="Times New Roman" w:hAnsi="Times New Roman" w:cs="Times New Roman"/>
                <w:sz w:val="16"/>
              </w:rPr>
              <w:t>s</w:t>
            </w:r>
            <w:r w:rsidR="000A12C8" w:rsidRPr="00071BB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01112">
              <w:rPr>
                <w:rFonts w:ascii="Times New Roman" w:hAnsi="Times New Roman" w:cs="Times New Roman"/>
                <w:sz w:val="16"/>
              </w:rPr>
              <w:t xml:space="preserve">would you like </w:t>
            </w:r>
            <w:r w:rsidR="000A12C8" w:rsidRPr="00071BBB">
              <w:rPr>
                <w:rFonts w:ascii="Times New Roman" w:hAnsi="Times New Roman" w:cs="Times New Roman"/>
                <w:sz w:val="16"/>
              </w:rPr>
              <w:t>LINK-J to organize?</w:t>
            </w:r>
          </w:p>
          <w:p w:rsidR="00510E74" w:rsidRPr="00071BBB" w:rsidRDefault="00303808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(Circle all</w:t>
            </w:r>
            <w:r>
              <w:rPr>
                <w:rFonts w:ascii="Times New Roman" w:hAnsi="Times New Roman" w:cs="Times New Roman"/>
                <w:sz w:val="16"/>
              </w:rPr>
              <w:t xml:space="preserve"> applicable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answers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="00A90050">
              <w:rPr>
                <w:rFonts w:ascii="Times New Roman" w:hAnsi="Times New Roman" w:cs="Times New Roman"/>
                <w:sz w:val="16"/>
              </w:rPr>
              <w:t>Networking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and pitch events with people and enterprises in Japan </w:t>
            </w: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4.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="007E6DF2">
              <w:rPr>
                <w:rFonts w:ascii="Times New Roman" w:hAnsi="Times New Roman" w:cs="Times New Roman"/>
                <w:sz w:val="16"/>
              </w:rPr>
              <w:t>Networking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events with universities and research institutions overseas</w:t>
            </w:r>
          </w:p>
          <w:p w:rsidR="007E070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7.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Programs for </w:t>
            </w:r>
            <w:r>
              <w:rPr>
                <w:rFonts w:ascii="Times New Roman" w:hAnsi="Times New Roman" w:cs="Times New Roman"/>
                <w:sz w:val="16"/>
              </w:rPr>
              <w:t xml:space="preserve">the </w:t>
            </w:r>
            <w:r w:rsidRPr="00282B98">
              <w:rPr>
                <w:rFonts w:ascii="Times New Roman" w:hAnsi="Times New Roman" w:cs="Times New Roman"/>
                <w:sz w:val="16"/>
              </w:rPr>
              <w:t>development of human resources or venture businesses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2.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="00A90050">
              <w:rPr>
                <w:rFonts w:ascii="Times New Roman" w:hAnsi="Times New Roman" w:cs="Times New Roman"/>
                <w:sz w:val="16"/>
              </w:rPr>
              <w:t>Networking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and pitch events with people and enterprises overseas </w:t>
            </w: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5.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>Seminars on the industry’s latest trend</w:t>
            </w:r>
            <w:r>
              <w:rPr>
                <w:rFonts w:ascii="Times New Roman" w:hAnsi="Times New Roman" w:cs="Times New Roman"/>
                <w:sz w:val="16"/>
              </w:rPr>
              <w:t>s</w:t>
            </w:r>
          </w:p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7E070C" w:rsidRPr="00071BBB" w:rsidRDefault="00BC342C" w:rsidP="00D32D55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8.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Other (         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282B98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3.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="00A90050">
              <w:rPr>
                <w:rFonts w:ascii="Times New Roman" w:hAnsi="Times New Roman" w:cs="Times New Roman"/>
                <w:sz w:val="16"/>
              </w:rPr>
              <w:t>Networking</w:t>
            </w:r>
            <w:r w:rsidR="00A90050" w:rsidRPr="00282B98" w:rsidDel="00A90050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82B98">
              <w:rPr>
                <w:rFonts w:ascii="Times New Roman" w:hAnsi="Times New Roman" w:cs="Times New Roman"/>
                <w:sz w:val="16"/>
              </w:rPr>
              <w:t>events with universities and research institutions in Japan</w:t>
            </w:r>
          </w:p>
          <w:p w:rsidR="00332437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6.</w:t>
            </w:r>
            <w:r>
              <w:rPr>
                <w:rFonts w:ascii="Times New Roman" w:hAnsi="Times New Roman" w:cs="Times New Roman" w:hint="eastAsia"/>
                <w:sz w:val="16"/>
              </w:rPr>
              <w:tab/>
            </w:r>
            <w:r w:rsidR="007E6DF2">
              <w:rPr>
                <w:rFonts w:ascii="Times New Roman" w:hAnsi="Times New Roman" w:cs="Times New Roman"/>
                <w:sz w:val="16"/>
              </w:rPr>
              <w:t>Networking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events with the industry’s opinion leaders</w:t>
            </w:r>
          </w:p>
          <w:p w:rsidR="00D32D55" w:rsidRDefault="00D32D55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D32D55" w:rsidRPr="00071BBB" w:rsidRDefault="00D32D55" w:rsidP="00D32D55">
            <w:pPr>
              <w:snapToGrid w:val="0"/>
              <w:spacing w:line="264" w:lineRule="auto"/>
              <w:ind w:left="240" w:hangingChars="150" w:hanging="240"/>
              <w:jc w:val="right"/>
              <w:rPr>
                <w:rFonts w:ascii="Times New Roman" w:hAnsi="Times New Roman" w:cs="Times New Roman"/>
                <w:sz w:val="16"/>
                <w:shd w:val="pct15" w:color="auto" w:fill="FFFFFF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BC342C" w:rsidRPr="00071BBB" w:rsidTr="00BC342C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BC342C" w:rsidRDefault="00BC342C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Q5.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b/>
                <w:sz w:val="16"/>
              </w:rPr>
              <w:t>(</w:t>
            </w:r>
            <w:r w:rsidRPr="00D32D55">
              <w:rPr>
                <w:rFonts w:ascii="Times New Roman" w:hAnsi="Times New Roman" w:cs="Times New Roman"/>
                <w:sz w:val="16"/>
              </w:rPr>
              <w:t>Skip this question unless you</w:t>
            </w:r>
            <w:r w:rsidRPr="00071BBB">
              <w:rPr>
                <w:rFonts w:ascii="Times New Roman" w:hAnsi="Times New Roman" w:cs="Times New Roman"/>
                <w:b/>
                <w:sz w:val="16"/>
              </w:rPr>
              <w:t xml:space="preserve"> chose 1. in</w:t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71BBB">
              <w:rPr>
                <w:rFonts w:ascii="Times New Roman" w:hAnsi="Times New Roman" w:cs="Times New Roman"/>
                <w:b/>
                <w:sz w:val="16"/>
              </w:rPr>
              <w:t>Q1 above</w:t>
            </w:r>
            <w:r w:rsidR="00D32D55">
              <w:rPr>
                <w:rFonts w:ascii="Times New Roman" w:hAnsi="Times New Roman" w:cs="Times New Roman" w:hint="eastAsia"/>
                <w:b/>
                <w:sz w:val="16"/>
              </w:rPr>
              <w:t>.</w:t>
            </w:r>
            <w:r w:rsidRPr="00071BBB">
              <w:rPr>
                <w:rFonts w:ascii="Times New Roman" w:hAnsi="Times New Roman" w:cs="Times New Roman"/>
                <w:b/>
                <w:sz w:val="16"/>
              </w:rPr>
              <w:t xml:space="preserve">) </w:t>
            </w:r>
            <w:r w:rsidRPr="00071BBB">
              <w:rPr>
                <w:rFonts w:ascii="Times New Roman" w:hAnsi="Times New Roman" w:cs="Times New Roman"/>
                <w:sz w:val="16"/>
              </w:rPr>
              <w:t>Choose the answers that describe the life science-related categories of your company’s business.</w:t>
            </w:r>
          </w:p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(Circle all</w:t>
            </w:r>
            <w:r>
              <w:rPr>
                <w:rFonts w:ascii="Times New Roman" w:hAnsi="Times New Roman" w:cs="Times New Roman"/>
                <w:sz w:val="16"/>
              </w:rPr>
              <w:t xml:space="preserve"> applicable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answers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Ethical drugs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4.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Test drugs or reagents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7. Genetic detection or analysis devices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10.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Medical supplies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13.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Genetic analysis service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16.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Healthcare information service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19.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Manufacture or rental of welfare equipment</w:t>
            </w:r>
          </w:p>
          <w:p w:rsidR="00BC342C" w:rsidRPr="00071BBB" w:rsidRDefault="00BC342C" w:rsidP="00B24C7F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22.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Regenerative medicine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Non-prescription drugs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5.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Biotechnology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8.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Medical appliances</w:t>
            </w:r>
          </w:p>
          <w:p w:rsidR="00D32D55" w:rsidRDefault="00D32D55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11.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Hygienic rubber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14.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Dispensary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17.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Sales of medical equipment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20.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Hospital operations</w:t>
            </w:r>
          </w:p>
          <w:p w:rsidR="00D32D55" w:rsidRDefault="00D32D55" w:rsidP="00B24C7F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C342C" w:rsidRPr="00071BBB" w:rsidRDefault="00BC342C" w:rsidP="00B24C7F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23.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Not engaged in any business relating to life science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3.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Generic drugs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6.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Medical electronic devices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9.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Clinical tests or assigned tests</w:t>
            </w:r>
          </w:p>
          <w:p w:rsidR="00D32D55" w:rsidRDefault="00D32D55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12.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Wearable devices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15.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Drug store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18.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Drug wholesaling</w:t>
            </w:r>
          </w:p>
          <w:p w:rsidR="00BC342C" w:rsidRPr="00071BBB" w:rsidRDefault="00BC342C" w:rsidP="00956140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21.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>M</w:t>
            </w:r>
            <w:r w:rsidRPr="00071BBB">
              <w:rPr>
                <w:rFonts w:ascii="Times New Roman" w:hAnsi="Times New Roman" w:cs="Times New Roman"/>
                <w:sz w:val="16"/>
              </w:rPr>
              <w:t>edical practice</w:t>
            </w:r>
            <w:r>
              <w:rPr>
                <w:rFonts w:ascii="Times New Roman" w:hAnsi="Times New Roman" w:cs="Times New Roman"/>
                <w:sz w:val="16"/>
              </w:rPr>
              <w:t xml:space="preserve"> support</w:t>
            </w:r>
          </w:p>
          <w:p w:rsidR="00D32D55" w:rsidRDefault="00D32D55" w:rsidP="00B24C7F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C342C" w:rsidRPr="00071BBB" w:rsidRDefault="00BC342C" w:rsidP="00B24C7F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24.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Other ( 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 xml:space="preserve">           </w:t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         )</w:t>
            </w:r>
          </w:p>
        </w:tc>
      </w:tr>
      <w:tr w:rsidR="00BC342C" w:rsidRPr="00071BBB" w:rsidTr="00BC342C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BC342C" w:rsidRDefault="00BC342C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Q6.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b/>
                <w:sz w:val="16"/>
              </w:rPr>
              <w:t>(</w:t>
            </w:r>
            <w:r w:rsidRPr="00D32D55">
              <w:rPr>
                <w:rFonts w:ascii="Times New Roman" w:hAnsi="Times New Roman" w:cs="Times New Roman"/>
                <w:sz w:val="16"/>
              </w:rPr>
              <w:t>Skip this question unless yo</w:t>
            </w:r>
            <w:r w:rsidRPr="00071BBB">
              <w:rPr>
                <w:rFonts w:ascii="Times New Roman" w:hAnsi="Times New Roman" w:cs="Times New Roman"/>
                <w:b/>
                <w:sz w:val="16"/>
              </w:rPr>
              <w:t>u chose 2. in Q1 above</w:t>
            </w:r>
            <w:r w:rsidR="00D32D55">
              <w:rPr>
                <w:rFonts w:ascii="Times New Roman" w:hAnsi="Times New Roman" w:cs="Times New Roman" w:hint="eastAsia"/>
                <w:b/>
                <w:sz w:val="16"/>
              </w:rPr>
              <w:t>.</w:t>
            </w:r>
            <w:r w:rsidRPr="00071BBB">
              <w:rPr>
                <w:rFonts w:ascii="Times New Roman" w:hAnsi="Times New Roman" w:cs="Times New Roman"/>
                <w:b/>
                <w:sz w:val="16"/>
              </w:rPr>
              <w:t xml:space="preserve">) </w:t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Does your company have a business relationship mainly with </w:t>
            </w:r>
            <w:r w:rsidR="007E6DF2">
              <w:rPr>
                <w:rFonts w:ascii="Times New Roman" w:hAnsi="Times New Roman" w:cs="Times New Roman"/>
                <w:sz w:val="16"/>
              </w:rPr>
              <w:t>startup</w:t>
            </w:r>
            <w:r w:rsidR="007E6DF2" w:rsidRPr="00071BB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71BBB">
              <w:rPr>
                <w:rFonts w:ascii="Times New Roman" w:hAnsi="Times New Roman" w:cs="Times New Roman"/>
                <w:sz w:val="16"/>
              </w:rPr>
              <w:t>companies?</w:t>
            </w:r>
          </w:p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 xml:space="preserve">(Circle </w:t>
            </w:r>
            <w:r>
              <w:rPr>
                <w:rFonts w:ascii="Times New Roman" w:hAnsi="Times New Roman" w:cs="Times New Roman"/>
                <w:sz w:val="16"/>
              </w:rPr>
              <w:t>o</w:t>
            </w:r>
            <w:r w:rsidRPr="00282B98">
              <w:rPr>
                <w:rFonts w:ascii="Times New Roman" w:hAnsi="Times New Roman" w:cs="Times New Roman"/>
                <w:sz w:val="16"/>
              </w:rPr>
              <w:t>ne of the answers)</w:t>
            </w:r>
          </w:p>
        </w:tc>
        <w:tc>
          <w:tcPr>
            <w:tcW w:w="7796" w:type="dxa"/>
            <w:gridSpan w:val="3"/>
            <w:tcMar>
              <w:top w:w="28" w:type="dxa"/>
              <w:bottom w:w="28" w:type="dxa"/>
            </w:tcMar>
          </w:tcPr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Yes</w:t>
            </w:r>
            <w:r>
              <w:rPr>
                <w:rFonts w:ascii="Times New Roman" w:hAnsi="Times New Roman" w:cs="Times New Roman"/>
                <w:sz w:val="16"/>
              </w:rPr>
              <w:t>, m</w:t>
            </w:r>
            <w:r w:rsidRPr="00071BBB">
              <w:rPr>
                <w:rFonts w:ascii="Times New Roman" w:hAnsi="Times New Roman" w:cs="Times New Roman"/>
                <w:sz w:val="16"/>
              </w:rPr>
              <w:t>ainly</w:t>
            </w:r>
            <w:r w:rsidR="007E6DF2">
              <w:rPr>
                <w:rFonts w:ascii="Times New Roman" w:hAnsi="Times New Roman" w:cs="Times New Roman"/>
                <w:sz w:val="16"/>
              </w:rPr>
              <w:t xml:space="preserve"> startup</w:t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 companies</w:t>
            </w:r>
          </w:p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Mainly mid- or large-sized companies</w:t>
            </w:r>
          </w:p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3.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="007E6DF2">
              <w:rPr>
                <w:rFonts w:ascii="Times New Roman" w:hAnsi="Times New Roman" w:cs="Times New Roman"/>
                <w:sz w:val="16"/>
              </w:rPr>
              <w:t>Startup</w:t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 companies and mid- or large-sized companies in almost equal proportion</w:t>
            </w:r>
            <w:r>
              <w:rPr>
                <w:rFonts w:ascii="Times New Roman" w:hAnsi="Times New Roman" w:cs="Times New Roman"/>
                <w:sz w:val="16"/>
              </w:rPr>
              <w:t>s</w:t>
            </w:r>
          </w:p>
          <w:p w:rsidR="00BC342C" w:rsidRPr="00071BBB" w:rsidRDefault="00BC342C" w:rsidP="00B24C7F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4.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Mainly individuals</w:t>
            </w:r>
          </w:p>
        </w:tc>
      </w:tr>
      <w:tr w:rsidR="00BC342C" w:rsidRPr="00071BBB" w:rsidTr="00BC342C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BC342C" w:rsidRDefault="00BC342C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Q7.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b/>
                <w:sz w:val="16"/>
              </w:rPr>
              <w:t>(</w:t>
            </w:r>
            <w:r w:rsidRPr="00D32D55">
              <w:rPr>
                <w:rFonts w:ascii="Times New Roman" w:hAnsi="Times New Roman" w:cs="Times New Roman"/>
                <w:sz w:val="16"/>
              </w:rPr>
              <w:t>Skip this question unless you</w:t>
            </w:r>
            <w:r w:rsidRPr="00071BBB">
              <w:rPr>
                <w:rFonts w:ascii="Times New Roman" w:hAnsi="Times New Roman" w:cs="Times New Roman"/>
                <w:b/>
                <w:sz w:val="16"/>
              </w:rPr>
              <w:t xml:space="preserve"> chose 1, 2 or 3. in Q6</w:t>
            </w:r>
            <w:r w:rsidR="00D32D55">
              <w:rPr>
                <w:rFonts w:ascii="Times New Roman" w:hAnsi="Times New Roman" w:cs="Times New Roman" w:hint="eastAsia"/>
                <w:b/>
                <w:sz w:val="16"/>
              </w:rPr>
              <w:t>.</w:t>
            </w:r>
            <w:r w:rsidRPr="00071BBB">
              <w:rPr>
                <w:rFonts w:ascii="Times New Roman" w:hAnsi="Times New Roman" w:cs="Times New Roman"/>
                <w:b/>
                <w:sz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</w:rPr>
              <w:t>With h</w:t>
            </w:r>
            <w:r w:rsidRPr="00071BBB">
              <w:rPr>
                <w:rFonts w:ascii="Times New Roman" w:hAnsi="Times New Roman" w:cs="Times New Roman"/>
                <w:sz w:val="16"/>
              </w:rPr>
              <w:t>ow many companies does your organization have a business relationship?</w:t>
            </w:r>
          </w:p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 xml:space="preserve">(Circle </w:t>
            </w:r>
            <w:r>
              <w:rPr>
                <w:rFonts w:ascii="Times New Roman" w:hAnsi="Times New Roman" w:cs="Times New Roman"/>
                <w:sz w:val="16"/>
              </w:rPr>
              <w:t>o</w:t>
            </w:r>
            <w:r w:rsidRPr="00282B98">
              <w:rPr>
                <w:rFonts w:ascii="Times New Roman" w:hAnsi="Times New Roman" w:cs="Times New Roman"/>
                <w:sz w:val="16"/>
              </w:rPr>
              <w:t>ne of the answers)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24C7F">
              <w:rPr>
                <w:rFonts w:ascii="Times New Roman" w:hAnsi="Times New Roman" w:cs="Times New Roman" w:hint="eastAsia"/>
                <w:sz w:val="16"/>
                <w:szCs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Fewer than 20</w:t>
            </w:r>
          </w:p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B24C7F">
              <w:rPr>
                <w:rFonts w:ascii="Times New Roman" w:hAnsi="Times New Roman" w:cs="Times New Roman" w:hint="eastAsia"/>
                <w:sz w:val="16"/>
                <w:szCs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60 or more and fewer than 80</w:t>
            </w:r>
          </w:p>
          <w:p w:rsidR="00BC342C" w:rsidRPr="00071BBB" w:rsidRDefault="00BC342C" w:rsidP="00B24C7F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="00B24C7F">
              <w:rPr>
                <w:rFonts w:ascii="Times New Roman" w:hAnsi="Times New Roman" w:cs="Times New Roman" w:hint="eastAsia"/>
                <w:sz w:val="16"/>
                <w:szCs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150 or more and fewer than 200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B24C7F">
              <w:rPr>
                <w:rFonts w:ascii="Times New Roman" w:hAnsi="Times New Roman" w:cs="Times New Roman" w:hint="eastAsia"/>
                <w:sz w:val="16"/>
                <w:szCs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20 or more and fewer than 40</w:t>
            </w:r>
          </w:p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B24C7F">
              <w:rPr>
                <w:rFonts w:ascii="Times New Roman" w:hAnsi="Times New Roman" w:cs="Times New Roman" w:hint="eastAsia"/>
                <w:sz w:val="16"/>
                <w:szCs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80 or more and fewer than 100</w:t>
            </w:r>
          </w:p>
          <w:p w:rsidR="00BC342C" w:rsidRPr="00071BBB" w:rsidRDefault="00BC342C" w:rsidP="00B24C7F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="00B24C7F">
              <w:rPr>
                <w:rFonts w:ascii="Times New Roman" w:hAnsi="Times New Roman" w:cs="Times New Roman" w:hint="eastAsia"/>
                <w:sz w:val="16"/>
                <w:szCs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200 or more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B24C7F">
              <w:rPr>
                <w:rFonts w:ascii="Times New Roman" w:hAnsi="Times New Roman" w:cs="Times New Roman" w:hint="eastAsia"/>
                <w:sz w:val="16"/>
                <w:szCs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40 or more and fewer than 60</w:t>
            </w:r>
          </w:p>
          <w:p w:rsidR="00BC342C" w:rsidRPr="00071BBB" w:rsidRDefault="00BC342C" w:rsidP="00B24C7F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B24C7F">
              <w:rPr>
                <w:rFonts w:ascii="Times New Roman" w:hAnsi="Times New Roman" w:cs="Times New Roman" w:hint="eastAsia"/>
                <w:sz w:val="16"/>
                <w:szCs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  <w:szCs w:val="16"/>
              </w:rPr>
              <w:t>100 or more and fewer than 150</w:t>
            </w:r>
          </w:p>
        </w:tc>
      </w:tr>
      <w:tr w:rsidR="00BC342C" w:rsidRPr="00071BBB" w:rsidTr="00BC342C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BC342C" w:rsidRDefault="00BC342C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Q8.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b/>
                <w:sz w:val="16"/>
              </w:rPr>
              <w:t>(</w:t>
            </w:r>
            <w:r w:rsidRPr="00D32D55">
              <w:rPr>
                <w:rFonts w:ascii="Times New Roman" w:hAnsi="Times New Roman" w:cs="Times New Roman"/>
                <w:sz w:val="16"/>
              </w:rPr>
              <w:t>Skip this question unless you</w:t>
            </w:r>
            <w:r w:rsidRPr="00071BBB">
              <w:rPr>
                <w:rFonts w:ascii="Times New Roman" w:hAnsi="Times New Roman" w:cs="Times New Roman"/>
                <w:b/>
                <w:sz w:val="16"/>
              </w:rPr>
              <w:t xml:space="preserve"> chose 4. in Q6</w:t>
            </w:r>
            <w:r w:rsidR="00D32D55">
              <w:rPr>
                <w:rFonts w:ascii="Times New Roman" w:hAnsi="Times New Roman" w:cs="Times New Roman" w:hint="eastAsia"/>
                <w:b/>
                <w:sz w:val="16"/>
              </w:rPr>
              <w:t>.</w:t>
            </w:r>
            <w:r w:rsidRPr="00071BBB">
              <w:rPr>
                <w:rFonts w:ascii="Times New Roman" w:hAnsi="Times New Roman" w:cs="Times New Roman"/>
                <w:b/>
                <w:sz w:val="16"/>
              </w:rPr>
              <w:t>)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With ho</w:t>
            </w:r>
            <w:r w:rsidRPr="00071BBB">
              <w:rPr>
                <w:rFonts w:ascii="Times New Roman" w:hAnsi="Times New Roman" w:cs="Times New Roman"/>
                <w:sz w:val="16"/>
              </w:rPr>
              <w:t>w many people does your organization have a relationship?</w:t>
            </w:r>
          </w:p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 xml:space="preserve">(Circle </w:t>
            </w:r>
            <w:r>
              <w:rPr>
                <w:rFonts w:ascii="Times New Roman" w:hAnsi="Times New Roman" w:cs="Times New Roman"/>
                <w:sz w:val="16"/>
              </w:rPr>
              <w:t>o</w:t>
            </w:r>
            <w:r w:rsidRPr="00282B98">
              <w:rPr>
                <w:rFonts w:ascii="Times New Roman" w:hAnsi="Times New Roman" w:cs="Times New Roman"/>
                <w:sz w:val="16"/>
              </w:rPr>
              <w:t>ne of the answers)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1.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Fewer than 50</w:t>
            </w:r>
          </w:p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4.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150</w:t>
            </w:r>
            <w:r w:rsidRPr="00071BBB">
              <w:rPr>
                <w:rFonts w:ascii="Times New Roman" w:hAnsi="Times New Roman" w:cs="Times New Roman"/>
                <w:sz w:val="14"/>
                <w:szCs w:val="14"/>
              </w:rPr>
              <w:t xml:space="preserve"> or more and fewer than </w:t>
            </w:r>
            <w:r w:rsidRPr="00071BBB">
              <w:rPr>
                <w:rFonts w:ascii="Times New Roman" w:hAnsi="Times New Roman" w:cs="Times New Roman"/>
                <w:sz w:val="16"/>
              </w:rPr>
              <w:t>200</w:t>
            </w:r>
          </w:p>
          <w:p w:rsidR="00BC342C" w:rsidRPr="00071BBB" w:rsidRDefault="00BC342C" w:rsidP="00B24C7F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7.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300 or more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2.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 50</w:t>
            </w:r>
            <w:r w:rsidRPr="00071BBB">
              <w:rPr>
                <w:rFonts w:ascii="Times New Roman" w:hAnsi="Times New Roman" w:cs="Times New Roman"/>
                <w:sz w:val="14"/>
                <w:szCs w:val="14"/>
              </w:rPr>
              <w:t xml:space="preserve"> or more and fewer than </w:t>
            </w:r>
            <w:r w:rsidRPr="00071BBB">
              <w:rPr>
                <w:rFonts w:ascii="Times New Roman" w:hAnsi="Times New Roman" w:cs="Times New Roman"/>
                <w:sz w:val="16"/>
              </w:rPr>
              <w:t>100</w:t>
            </w:r>
          </w:p>
          <w:p w:rsidR="00BC342C" w:rsidRPr="00071BBB" w:rsidRDefault="00BC342C" w:rsidP="00B24C7F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5.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200</w:t>
            </w:r>
            <w:r w:rsidRPr="00071BBB">
              <w:rPr>
                <w:rFonts w:ascii="Times New Roman" w:hAnsi="Times New Roman" w:cs="Times New Roman"/>
                <w:sz w:val="14"/>
                <w:szCs w:val="14"/>
              </w:rPr>
              <w:t xml:space="preserve"> or more and fewer than </w:t>
            </w:r>
            <w:r w:rsidRPr="00071BBB">
              <w:rPr>
                <w:rFonts w:ascii="Times New Roman" w:hAnsi="Times New Roman" w:cs="Times New Roman"/>
                <w:sz w:val="16"/>
              </w:rPr>
              <w:t>250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C342C" w:rsidRPr="00071BBB" w:rsidRDefault="00BC342C" w:rsidP="00BC342C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3.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100</w:t>
            </w:r>
            <w:r w:rsidRPr="00071BBB">
              <w:rPr>
                <w:rFonts w:ascii="Times New Roman" w:hAnsi="Times New Roman" w:cs="Times New Roman"/>
                <w:sz w:val="14"/>
                <w:szCs w:val="14"/>
              </w:rPr>
              <w:t xml:space="preserve"> or more and fewer than</w:t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 150</w:t>
            </w:r>
          </w:p>
          <w:p w:rsidR="00BC342C" w:rsidRPr="00071BBB" w:rsidRDefault="00BC342C" w:rsidP="00B24C7F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6.</w:t>
            </w:r>
            <w:r w:rsidR="00B24C7F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250</w:t>
            </w:r>
            <w:r w:rsidRPr="00071BBB">
              <w:rPr>
                <w:rFonts w:ascii="Times New Roman" w:hAnsi="Times New Roman" w:cs="Times New Roman"/>
                <w:sz w:val="14"/>
                <w:szCs w:val="14"/>
              </w:rPr>
              <w:t xml:space="preserve"> or more and fewer than </w:t>
            </w:r>
            <w:r w:rsidRPr="00071BBB">
              <w:rPr>
                <w:rFonts w:ascii="Times New Roman" w:hAnsi="Times New Roman" w:cs="Times New Roman"/>
                <w:sz w:val="16"/>
              </w:rPr>
              <w:t>300</w:t>
            </w:r>
          </w:p>
        </w:tc>
      </w:tr>
      <w:tr w:rsidR="00B24C7F" w:rsidRPr="00071BBB" w:rsidTr="00BC342C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B24C7F" w:rsidRPr="00071BBB" w:rsidRDefault="00B24C7F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Q5.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Write anything </w:t>
            </w:r>
            <w:r>
              <w:rPr>
                <w:rFonts w:ascii="Times New Roman" w:hAnsi="Times New Roman" w:cs="Times New Roman"/>
                <w:sz w:val="16"/>
              </w:rPr>
              <w:t xml:space="preserve">you wish </w:t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about the life science-related area or subject </w:t>
            </w:r>
            <w:r>
              <w:rPr>
                <w:rFonts w:ascii="Times New Roman" w:hAnsi="Times New Roman" w:cs="Times New Roman"/>
                <w:sz w:val="16"/>
              </w:rPr>
              <w:t>in which</w:t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 your company is interested.</w:t>
            </w:r>
          </w:p>
        </w:tc>
        <w:tc>
          <w:tcPr>
            <w:tcW w:w="7796" w:type="dxa"/>
            <w:gridSpan w:val="3"/>
            <w:tcMar>
              <w:top w:w="28" w:type="dxa"/>
              <w:bottom w:w="28" w:type="dxa"/>
            </w:tcMar>
          </w:tcPr>
          <w:p w:rsidR="00B24C7F" w:rsidRPr="00071BBB" w:rsidRDefault="00B24C7F" w:rsidP="00BC342C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(Area:</w:t>
            </w:r>
            <w:r>
              <w:rPr>
                <w:rFonts w:ascii="Times New Roman" w:hAnsi="Times New Roman" w:cs="Times New Roman" w:hint="eastAsia"/>
                <w:sz w:val="16"/>
              </w:rPr>
              <w:t xml:space="preserve"> </w:t>
            </w:r>
            <w:r w:rsidRPr="00282B98">
              <w:rPr>
                <w:rFonts w:ascii="Times New Roman" w:hAnsi="Times New Roman" w:cs="Times New Roman"/>
                <w:sz w:val="16"/>
              </w:rPr>
              <w:t>cardiovascular, digestive organs etc.) (Subject: telemedicine, wearable, regenerative medicine etc.)</w:t>
            </w:r>
          </w:p>
        </w:tc>
      </w:tr>
      <w:tr w:rsidR="00B24C7F" w:rsidRPr="00071BBB" w:rsidTr="00BC342C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B24C7F" w:rsidRPr="00071BBB" w:rsidRDefault="00B24C7F" w:rsidP="00D32D55">
            <w:pPr>
              <w:snapToGrid w:val="0"/>
              <w:spacing w:line="264" w:lineRule="auto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071BBB">
              <w:rPr>
                <w:rFonts w:ascii="Times New Roman" w:hAnsi="Times New Roman" w:cs="Times New Roman"/>
                <w:sz w:val="16"/>
              </w:rPr>
              <w:t>Q6.</w:t>
            </w:r>
            <w:r w:rsidR="00D32D55">
              <w:rPr>
                <w:rFonts w:ascii="Times New Roman" w:hAnsi="Times New Roman" w:cs="Times New Roman" w:hint="eastAsia"/>
                <w:sz w:val="16"/>
              </w:rPr>
              <w:tab/>
            </w:r>
            <w:r w:rsidRPr="00071BBB">
              <w:rPr>
                <w:rFonts w:ascii="Times New Roman" w:hAnsi="Times New Roman" w:cs="Times New Roman"/>
                <w:sz w:val="16"/>
              </w:rPr>
              <w:t>Write anything</w:t>
            </w:r>
            <w:r>
              <w:rPr>
                <w:rFonts w:ascii="Times New Roman" w:hAnsi="Times New Roman" w:cs="Times New Roman"/>
                <w:sz w:val="16"/>
              </w:rPr>
              <w:t xml:space="preserve"> you wish</w:t>
            </w:r>
            <w:r w:rsidRPr="00071BBB">
              <w:rPr>
                <w:rFonts w:ascii="Times New Roman" w:hAnsi="Times New Roman" w:cs="Times New Roman"/>
                <w:sz w:val="16"/>
              </w:rPr>
              <w:t xml:space="preserve"> about other topics such as your company’s </w:t>
            </w:r>
            <w:r w:rsidR="007E6DF2">
              <w:rPr>
                <w:rFonts w:ascii="Times New Roman" w:hAnsi="Times New Roman" w:cs="Times New Roman"/>
                <w:sz w:val="16"/>
              </w:rPr>
              <w:t>goals</w:t>
            </w:r>
            <w:r w:rsidR="007E6DF2" w:rsidRPr="00071BB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71BBB">
              <w:rPr>
                <w:rFonts w:ascii="Times New Roman" w:hAnsi="Times New Roman" w:cs="Times New Roman"/>
                <w:sz w:val="16"/>
              </w:rPr>
              <w:t>in life science and expectations for LINK-J.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071BBB" w:rsidRDefault="00B24C7F" w:rsidP="00BC342C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24C7F" w:rsidRPr="00071BBB" w:rsidRDefault="00B24C7F" w:rsidP="00BC342C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24C7F" w:rsidRPr="00071BBB" w:rsidRDefault="00B24C7F" w:rsidP="00BC342C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071BBB" w:rsidRDefault="00B24C7F" w:rsidP="00BC342C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B24C7F" w:rsidRPr="00071BBB" w:rsidRDefault="00B24C7F" w:rsidP="00BC342C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B24C7F" w:rsidRPr="00071BBB" w:rsidRDefault="00B24C7F" w:rsidP="00BC342C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C342C" w:rsidRPr="00071BBB" w:rsidRDefault="00BC342C" w:rsidP="00D05F47">
      <w:pPr>
        <w:spacing w:line="280" w:lineRule="exact"/>
        <w:ind w:rightChars="-338" w:right="-710"/>
        <w:rPr>
          <w:rFonts w:ascii="Times New Roman" w:hAnsi="Times New Roman" w:cs="Times New Roman"/>
          <w:sz w:val="16"/>
        </w:rPr>
      </w:pPr>
    </w:p>
    <w:sectPr w:rsidR="00BC342C" w:rsidRPr="00071BBB" w:rsidSect="00D05F47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77" w:rsidRDefault="00431477" w:rsidP="00D22B71">
      <w:r>
        <w:separator/>
      </w:r>
    </w:p>
  </w:endnote>
  <w:endnote w:type="continuationSeparator" w:id="0">
    <w:p w:rsidR="00431477" w:rsidRDefault="00431477" w:rsidP="00D2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77" w:rsidRDefault="00431477" w:rsidP="00D22B71">
      <w:r>
        <w:separator/>
      </w:r>
    </w:p>
  </w:footnote>
  <w:footnote w:type="continuationSeparator" w:id="0">
    <w:p w:rsidR="00431477" w:rsidRDefault="00431477" w:rsidP="00D2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13AA"/>
    <w:multiLevelType w:val="hybridMultilevel"/>
    <w:tmpl w:val="F06AA3C4"/>
    <w:lvl w:ilvl="0" w:tplc="C332C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12CD1"/>
    <w:multiLevelType w:val="hybridMultilevel"/>
    <w:tmpl w:val="863C50B2"/>
    <w:lvl w:ilvl="0" w:tplc="F1FE50CE">
      <w:start w:val="1"/>
      <w:numFmt w:val="decimal"/>
      <w:lvlText w:val="%1."/>
      <w:lvlJc w:val="left"/>
      <w:pPr>
        <w:ind w:left="5250" w:hanging="52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5A4B1C"/>
    <w:multiLevelType w:val="hybridMultilevel"/>
    <w:tmpl w:val="49FA7558"/>
    <w:lvl w:ilvl="0" w:tplc="9C2CCA16">
      <w:start w:val="1"/>
      <w:numFmt w:val="decimal"/>
      <w:lvlText w:val="%1."/>
      <w:lvlJc w:val="left"/>
      <w:pPr>
        <w:ind w:left="3735" w:hanging="3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77EF5"/>
    <w:multiLevelType w:val="hybridMultilevel"/>
    <w:tmpl w:val="DADE39B8"/>
    <w:lvl w:ilvl="0" w:tplc="6F5E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A6B07"/>
    <w:multiLevelType w:val="hybridMultilevel"/>
    <w:tmpl w:val="13A4BABE"/>
    <w:lvl w:ilvl="0" w:tplc="1CE4CC8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0456D5"/>
    <w:multiLevelType w:val="hybridMultilevel"/>
    <w:tmpl w:val="7010B5DE"/>
    <w:lvl w:ilvl="0" w:tplc="47726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A0260"/>
    <w:multiLevelType w:val="hybridMultilevel"/>
    <w:tmpl w:val="1180AFC0"/>
    <w:lvl w:ilvl="0" w:tplc="1A28DEC6">
      <w:start w:val="1"/>
      <w:numFmt w:val="decimal"/>
      <w:lvlText w:val="%1."/>
      <w:lvlJc w:val="left"/>
      <w:pPr>
        <w:ind w:left="2340" w:hanging="2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774561"/>
    <w:multiLevelType w:val="hybridMultilevel"/>
    <w:tmpl w:val="98C2CA16"/>
    <w:lvl w:ilvl="0" w:tplc="5C348A3C">
      <w:start w:val="1"/>
      <w:numFmt w:val="decimal"/>
      <w:lvlText w:val="%1."/>
      <w:lvlJc w:val="left"/>
      <w:pPr>
        <w:ind w:left="2295" w:hanging="22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F1F94"/>
    <w:multiLevelType w:val="hybridMultilevel"/>
    <w:tmpl w:val="3C02A7B0"/>
    <w:lvl w:ilvl="0" w:tplc="9C2E1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3B20C7"/>
    <w:multiLevelType w:val="hybridMultilevel"/>
    <w:tmpl w:val="1FD22EF2"/>
    <w:lvl w:ilvl="0" w:tplc="951E0EB8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30334"/>
    <w:multiLevelType w:val="hybridMultilevel"/>
    <w:tmpl w:val="DBAAA65A"/>
    <w:lvl w:ilvl="0" w:tplc="AC8E3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71"/>
    <w:rsid w:val="0003223B"/>
    <w:rsid w:val="00034BB1"/>
    <w:rsid w:val="0004358F"/>
    <w:rsid w:val="00052906"/>
    <w:rsid w:val="00071BBB"/>
    <w:rsid w:val="000857C9"/>
    <w:rsid w:val="00091A10"/>
    <w:rsid w:val="00092E4F"/>
    <w:rsid w:val="000946FA"/>
    <w:rsid w:val="00095C1F"/>
    <w:rsid w:val="000A12C8"/>
    <w:rsid w:val="000C212F"/>
    <w:rsid w:val="00101112"/>
    <w:rsid w:val="00131E6C"/>
    <w:rsid w:val="001363C7"/>
    <w:rsid w:val="00141333"/>
    <w:rsid w:val="001627A6"/>
    <w:rsid w:val="00166F0A"/>
    <w:rsid w:val="001901F1"/>
    <w:rsid w:val="001B495E"/>
    <w:rsid w:val="001D22E4"/>
    <w:rsid w:val="00213002"/>
    <w:rsid w:val="00240F41"/>
    <w:rsid w:val="00252A8B"/>
    <w:rsid w:val="002540E2"/>
    <w:rsid w:val="00262D5D"/>
    <w:rsid w:val="002B010B"/>
    <w:rsid w:val="002C4F42"/>
    <w:rsid w:val="002D05B6"/>
    <w:rsid w:val="002D3806"/>
    <w:rsid w:val="002E24A3"/>
    <w:rsid w:val="00303808"/>
    <w:rsid w:val="0030650B"/>
    <w:rsid w:val="003105E3"/>
    <w:rsid w:val="00330984"/>
    <w:rsid w:val="003309E6"/>
    <w:rsid w:val="00332437"/>
    <w:rsid w:val="00347658"/>
    <w:rsid w:val="003620EC"/>
    <w:rsid w:val="003852DD"/>
    <w:rsid w:val="00387DBF"/>
    <w:rsid w:val="003A1C33"/>
    <w:rsid w:val="003B1D85"/>
    <w:rsid w:val="003B4886"/>
    <w:rsid w:val="003B4CAF"/>
    <w:rsid w:val="003C1A91"/>
    <w:rsid w:val="003E4129"/>
    <w:rsid w:val="003F16D9"/>
    <w:rsid w:val="003F7C91"/>
    <w:rsid w:val="004175D7"/>
    <w:rsid w:val="004230A0"/>
    <w:rsid w:val="00425C54"/>
    <w:rsid w:val="00431477"/>
    <w:rsid w:val="00432967"/>
    <w:rsid w:val="00457459"/>
    <w:rsid w:val="00461052"/>
    <w:rsid w:val="004665E4"/>
    <w:rsid w:val="004A03B5"/>
    <w:rsid w:val="004A63FF"/>
    <w:rsid w:val="004F47B0"/>
    <w:rsid w:val="00504B70"/>
    <w:rsid w:val="00510E74"/>
    <w:rsid w:val="00536AF2"/>
    <w:rsid w:val="00585ED8"/>
    <w:rsid w:val="00591970"/>
    <w:rsid w:val="005C54DA"/>
    <w:rsid w:val="005C6A97"/>
    <w:rsid w:val="005D1BC8"/>
    <w:rsid w:val="005E70F1"/>
    <w:rsid w:val="005F13F0"/>
    <w:rsid w:val="005F348C"/>
    <w:rsid w:val="005F43B0"/>
    <w:rsid w:val="005F7594"/>
    <w:rsid w:val="0064634B"/>
    <w:rsid w:val="00652EB7"/>
    <w:rsid w:val="00687371"/>
    <w:rsid w:val="006A0337"/>
    <w:rsid w:val="006A5282"/>
    <w:rsid w:val="006B1CA2"/>
    <w:rsid w:val="006B7B31"/>
    <w:rsid w:val="006C571C"/>
    <w:rsid w:val="006F0E9F"/>
    <w:rsid w:val="006F483E"/>
    <w:rsid w:val="007308DA"/>
    <w:rsid w:val="007334C0"/>
    <w:rsid w:val="00735380"/>
    <w:rsid w:val="00782556"/>
    <w:rsid w:val="00793692"/>
    <w:rsid w:val="007C4F6D"/>
    <w:rsid w:val="007C7192"/>
    <w:rsid w:val="007D6E7E"/>
    <w:rsid w:val="007E070C"/>
    <w:rsid w:val="007E64D1"/>
    <w:rsid w:val="007E6DF2"/>
    <w:rsid w:val="00802759"/>
    <w:rsid w:val="0080616C"/>
    <w:rsid w:val="008144A3"/>
    <w:rsid w:val="008218E1"/>
    <w:rsid w:val="008271FD"/>
    <w:rsid w:val="00853337"/>
    <w:rsid w:val="00866D93"/>
    <w:rsid w:val="008809B3"/>
    <w:rsid w:val="00894380"/>
    <w:rsid w:val="00897355"/>
    <w:rsid w:val="008B24CF"/>
    <w:rsid w:val="008E20A7"/>
    <w:rsid w:val="00927F30"/>
    <w:rsid w:val="009511FE"/>
    <w:rsid w:val="00956C3E"/>
    <w:rsid w:val="00967BDA"/>
    <w:rsid w:val="009924AF"/>
    <w:rsid w:val="009A545F"/>
    <w:rsid w:val="009D5187"/>
    <w:rsid w:val="009D5EC6"/>
    <w:rsid w:val="009F3B45"/>
    <w:rsid w:val="00A02C9E"/>
    <w:rsid w:val="00A136C8"/>
    <w:rsid w:val="00A17203"/>
    <w:rsid w:val="00A25084"/>
    <w:rsid w:val="00A33C8F"/>
    <w:rsid w:val="00A43B9E"/>
    <w:rsid w:val="00A90050"/>
    <w:rsid w:val="00AA25A2"/>
    <w:rsid w:val="00AA6CB3"/>
    <w:rsid w:val="00AA75A1"/>
    <w:rsid w:val="00AB0F2E"/>
    <w:rsid w:val="00AB310D"/>
    <w:rsid w:val="00AC008E"/>
    <w:rsid w:val="00AC5996"/>
    <w:rsid w:val="00AD19E8"/>
    <w:rsid w:val="00AF4EDA"/>
    <w:rsid w:val="00B16183"/>
    <w:rsid w:val="00B24C7F"/>
    <w:rsid w:val="00B424C2"/>
    <w:rsid w:val="00B67AC9"/>
    <w:rsid w:val="00B770F3"/>
    <w:rsid w:val="00BA38DB"/>
    <w:rsid w:val="00BA6913"/>
    <w:rsid w:val="00BA6C8E"/>
    <w:rsid w:val="00BC342C"/>
    <w:rsid w:val="00BE54B0"/>
    <w:rsid w:val="00BF2658"/>
    <w:rsid w:val="00C20FCB"/>
    <w:rsid w:val="00C23E96"/>
    <w:rsid w:val="00C54B8A"/>
    <w:rsid w:val="00C65049"/>
    <w:rsid w:val="00C67564"/>
    <w:rsid w:val="00C82600"/>
    <w:rsid w:val="00CB047B"/>
    <w:rsid w:val="00CC0956"/>
    <w:rsid w:val="00CC79B1"/>
    <w:rsid w:val="00CD7024"/>
    <w:rsid w:val="00CE59E4"/>
    <w:rsid w:val="00CF463E"/>
    <w:rsid w:val="00CF729C"/>
    <w:rsid w:val="00D02C2E"/>
    <w:rsid w:val="00D031B0"/>
    <w:rsid w:val="00D05F47"/>
    <w:rsid w:val="00D07AB4"/>
    <w:rsid w:val="00D22B71"/>
    <w:rsid w:val="00D25198"/>
    <w:rsid w:val="00D26F66"/>
    <w:rsid w:val="00D32D55"/>
    <w:rsid w:val="00D57F5E"/>
    <w:rsid w:val="00D612DA"/>
    <w:rsid w:val="00DC34F1"/>
    <w:rsid w:val="00DF52C3"/>
    <w:rsid w:val="00E03174"/>
    <w:rsid w:val="00E60FBA"/>
    <w:rsid w:val="00E9314F"/>
    <w:rsid w:val="00E95358"/>
    <w:rsid w:val="00EA7670"/>
    <w:rsid w:val="00EE2A3D"/>
    <w:rsid w:val="00EE382F"/>
    <w:rsid w:val="00F04786"/>
    <w:rsid w:val="00F32529"/>
    <w:rsid w:val="00F423D8"/>
    <w:rsid w:val="00F51C38"/>
    <w:rsid w:val="00F617A4"/>
    <w:rsid w:val="00F6636F"/>
    <w:rsid w:val="00FA4B17"/>
    <w:rsid w:val="00FA54A6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8E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B71"/>
  </w:style>
  <w:style w:type="paragraph" w:styleId="a5">
    <w:name w:val="footer"/>
    <w:basedOn w:val="a"/>
    <w:link w:val="a6"/>
    <w:uiPriority w:val="99"/>
    <w:unhideWhenUsed/>
    <w:rsid w:val="00D2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B71"/>
  </w:style>
  <w:style w:type="table" w:styleId="a7">
    <w:name w:val="Table Grid"/>
    <w:basedOn w:val="a1"/>
    <w:uiPriority w:val="59"/>
    <w:rsid w:val="00D2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6F6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C79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79B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79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79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79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C7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79B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9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2018-03-27T08:12:00Z</dcterms:created>
  <dcterms:modified xsi:type="dcterms:W3CDTF">2018-03-27T09:56:00Z</dcterms:modified>
</cp:coreProperties>
</file>