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475" w:type="dxa"/>
        <w:jc w:val="right"/>
        <w:tblLook w:val="04A0" w:firstRow="1" w:lastRow="0" w:firstColumn="1" w:lastColumn="0" w:noHBand="0" w:noVBand="1"/>
      </w:tblPr>
      <w:tblGrid>
        <w:gridCol w:w="709"/>
        <w:gridCol w:w="2766"/>
      </w:tblGrid>
      <w:tr w:rsidR="00CD40D0" w:rsidRPr="00282B98" w:rsidTr="00CD4E44">
        <w:trPr>
          <w:trHeight w:val="450"/>
          <w:jc w:val="right"/>
        </w:trPr>
        <w:tc>
          <w:tcPr>
            <w:tcW w:w="709" w:type="dxa"/>
            <w:vAlign w:val="center"/>
          </w:tcPr>
          <w:p w:rsidR="00CD40D0" w:rsidRPr="00282B98" w:rsidRDefault="004536B0" w:rsidP="004536B0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282B98">
              <w:rPr>
                <w:rFonts w:ascii="Times New Roman" w:hAnsi="Times New Roman" w:cs="Times New Roman"/>
                <w:sz w:val="16"/>
              </w:rPr>
              <w:t>Date</w:t>
            </w:r>
          </w:p>
        </w:tc>
        <w:tc>
          <w:tcPr>
            <w:tcW w:w="2766" w:type="dxa"/>
            <w:vAlign w:val="bottom"/>
          </w:tcPr>
          <w:p w:rsidR="00CD40D0" w:rsidRPr="00282B98" w:rsidRDefault="00CD4E44" w:rsidP="00CD4E44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 w:hint="eastAsia"/>
                <w:sz w:val="16"/>
              </w:rPr>
              <w:t xml:space="preserve"> 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   (</w:t>
            </w:r>
            <w:proofErr w:type="gramStart"/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Month)   </w:t>
            </w:r>
            <w:proofErr w:type="gramEnd"/>
            <w:r w:rsidR="004536B0" w:rsidRPr="00282B98">
              <w:rPr>
                <w:rFonts w:ascii="Times New Roman" w:hAnsi="Times New Roman" w:cs="Times New Roman"/>
                <w:sz w:val="16"/>
              </w:rPr>
              <w:t>(Day),    (Year)</w:t>
            </w:r>
          </w:p>
        </w:tc>
      </w:tr>
      <w:tr w:rsidR="00CD40D0" w:rsidRPr="00282B98" w:rsidTr="00CD4E44">
        <w:trPr>
          <w:trHeight w:val="441"/>
          <w:jc w:val="right"/>
        </w:trPr>
        <w:tc>
          <w:tcPr>
            <w:tcW w:w="709" w:type="dxa"/>
            <w:vAlign w:val="center"/>
          </w:tcPr>
          <w:p w:rsidR="00CD40D0" w:rsidRPr="00282B98" w:rsidRDefault="004536B0" w:rsidP="004536B0">
            <w:pPr>
              <w:spacing w:line="280" w:lineRule="exact"/>
              <w:ind w:rightChars="-338" w:right="-71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Name</w:t>
            </w:r>
          </w:p>
        </w:tc>
        <w:tc>
          <w:tcPr>
            <w:tcW w:w="2766" w:type="dxa"/>
            <w:vAlign w:val="bottom"/>
          </w:tcPr>
          <w:p w:rsidR="00CD40D0" w:rsidRPr="00282B98" w:rsidRDefault="00CD40D0" w:rsidP="0084476F">
            <w:pPr>
              <w:spacing w:line="280" w:lineRule="exact"/>
              <w:ind w:rightChars="-338" w:right="-71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:rsidR="00956C3E" w:rsidRPr="00282B98" w:rsidRDefault="004536B0" w:rsidP="00B72FD5">
      <w:pPr>
        <w:spacing w:line="280" w:lineRule="exact"/>
        <w:jc w:val="center"/>
        <w:rPr>
          <w:rFonts w:ascii="Times New Roman" w:hAnsi="Times New Roman" w:cs="Times New Roman"/>
          <w:sz w:val="16"/>
        </w:rPr>
      </w:pPr>
      <w:r w:rsidRPr="00282B98">
        <w:rPr>
          <w:rFonts w:ascii="Times New Roman" w:hAnsi="Times New Roman" w:cs="Times New Roman"/>
          <w:b/>
          <w:sz w:val="16"/>
        </w:rPr>
        <w:t>Questionnaire: Special Member C (individual)</w:t>
      </w:r>
    </w:p>
    <w:p w:rsidR="00841777" w:rsidRPr="00282B98" w:rsidRDefault="00841777" w:rsidP="006A0337">
      <w:pPr>
        <w:spacing w:line="280" w:lineRule="exact"/>
        <w:ind w:leftChars="-67" w:left="-141" w:firstLineChars="88" w:firstLine="141"/>
        <w:rPr>
          <w:rFonts w:ascii="Times New Roman" w:hAnsi="Times New Roman" w:cs="Times New Roman"/>
          <w:sz w:val="16"/>
        </w:rPr>
      </w:pPr>
    </w:p>
    <w:p w:rsidR="004A03B5" w:rsidRPr="00282B98" w:rsidRDefault="004536B0" w:rsidP="006A0337">
      <w:pPr>
        <w:spacing w:line="280" w:lineRule="exact"/>
        <w:ind w:leftChars="-67" w:left="-141" w:firstLineChars="88" w:firstLine="141"/>
        <w:rPr>
          <w:rFonts w:ascii="Times New Roman" w:hAnsi="Times New Roman" w:cs="Times New Roman"/>
          <w:sz w:val="16"/>
        </w:rPr>
      </w:pPr>
      <w:r w:rsidRPr="00282B98">
        <w:rPr>
          <w:rFonts w:ascii="Times New Roman" w:hAnsi="Times New Roman" w:cs="Times New Roman"/>
          <w:sz w:val="16"/>
        </w:rPr>
        <w:t xml:space="preserve">Please </w:t>
      </w:r>
      <w:r w:rsidR="00CF5D5E">
        <w:rPr>
          <w:rFonts w:ascii="Times New Roman" w:hAnsi="Times New Roman" w:cs="Times New Roman"/>
          <w:sz w:val="16"/>
        </w:rPr>
        <w:t>complete</w:t>
      </w:r>
      <w:r w:rsidRPr="00282B98">
        <w:rPr>
          <w:rFonts w:ascii="Times New Roman" w:hAnsi="Times New Roman" w:cs="Times New Roman"/>
          <w:sz w:val="16"/>
        </w:rPr>
        <w:t xml:space="preserve"> the </w:t>
      </w:r>
      <w:r w:rsidR="00C41EC0">
        <w:rPr>
          <w:rFonts w:ascii="Times New Roman" w:hAnsi="Times New Roman" w:cs="Times New Roman"/>
          <w:sz w:val="16"/>
        </w:rPr>
        <w:t xml:space="preserve">following </w:t>
      </w:r>
      <w:r w:rsidRPr="00282B98">
        <w:rPr>
          <w:rFonts w:ascii="Times New Roman" w:hAnsi="Times New Roman" w:cs="Times New Roman"/>
          <w:sz w:val="16"/>
        </w:rPr>
        <w:t>questionnaire.</w:t>
      </w:r>
    </w:p>
    <w:p w:rsidR="00166F0A" w:rsidRPr="00282B98" w:rsidRDefault="00166F0A" w:rsidP="006A0337">
      <w:pPr>
        <w:spacing w:line="280" w:lineRule="exact"/>
        <w:ind w:leftChars="-67" w:left="-141" w:firstLineChars="88" w:firstLine="141"/>
        <w:rPr>
          <w:rFonts w:ascii="Times New Roman" w:hAnsi="Times New Roman" w:cs="Times New Roman"/>
          <w:sz w:val="16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2598"/>
        <w:gridCol w:w="2599"/>
        <w:gridCol w:w="2599"/>
      </w:tblGrid>
      <w:tr w:rsidR="00DC34F1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CD40D0" w:rsidRPr="00282B98" w:rsidRDefault="00DC34F1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Q1.</w:t>
            </w:r>
            <w:r w:rsidR="00CD4E44">
              <w:rPr>
                <w:rFonts w:ascii="Times New Roman" w:hAnsi="Times New Roman" w:cs="Times New Roman" w:hint="eastAsia"/>
                <w:sz w:val="16"/>
              </w:rPr>
              <w:tab/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>From what position are you joining us?</w:t>
            </w:r>
          </w:p>
          <w:p w:rsidR="00DC34F1" w:rsidRPr="00282B98" w:rsidRDefault="004536B0" w:rsidP="00455C93">
            <w:pPr>
              <w:snapToGrid w:val="0"/>
              <w:spacing w:line="264" w:lineRule="auto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 w:rsidR="00C41EC0"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7796" w:type="dxa"/>
            <w:gridSpan w:val="3"/>
            <w:tcMar>
              <w:top w:w="28" w:type="dxa"/>
              <w:bottom w:w="28" w:type="dxa"/>
            </w:tcMar>
          </w:tcPr>
          <w:p w:rsidR="00DC34F1" w:rsidRPr="00282B98" w:rsidRDefault="00DC34F1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 xml:space="preserve">As a member of the organization </w:t>
            </w:r>
            <w:r w:rsidR="00C41EC0">
              <w:rPr>
                <w:rFonts w:ascii="Times New Roman" w:hAnsi="Times New Roman" w:cs="Times New Roman"/>
                <w:sz w:val="16"/>
              </w:rPr>
              <w:t xml:space="preserve">to which </w:t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>I belong</w:t>
            </w:r>
          </w:p>
          <w:p w:rsidR="00DC34F1" w:rsidRPr="00282B98" w:rsidRDefault="00DC34F1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>As an individual, apart from the organization</w:t>
            </w:r>
            <w:r w:rsidR="00C41EC0">
              <w:rPr>
                <w:rFonts w:ascii="Times New Roman" w:hAnsi="Times New Roman" w:cs="Times New Roman"/>
                <w:sz w:val="16"/>
              </w:rPr>
              <w:t xml:space="preserve"> to which</w:t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 xml:space="preserve"> I belong</w:t>
            </w: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>Specify the organization (e.g. company, group, research institut</w:t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ion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) </w:t>
            </w:r>
            <w:r w:rsidR="00C41EC0">
              <w:rPr>
                <w:rFonts w:ascii="Times New Roman" w:hAnsi="Times New Roman" w:cs="Times New Roman"/>
                <w:sz w:val="16"/>
              </w:rPr>
              <w:t>to which you currently belong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>.</w:t>
            </w:r>
          </w:p>
          <w:p w:rsidR="00CD40D0" w:rsidRPr="00282B98" w:rsidRDefault="00455C93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 xml:space="preserve">Private enterprise (mid- or </w:t>
            </w:r>
            <w:proofErr w:type="gramStart"/>
            <w:r w:rsidR="001C1A35" w:rsidRPr="00282B98">
              <w:rPr>
                <w:rFonts w:ascii="Times New Roman" w:hAnsi="Times New Roman" w:cs="Times New Roman"/>
                <w:sz w:val="16"/>
              </w:rPr>
              <w:t>large-size</w:t>
            </w:r>
            <w:proofErr w:type="gramEnd"/>
            <w:r w:rsidR="001C1A35" w:rsidRPr="00282B98">
              <w:rPr>
                <w:rFonts w:ascii="Times New Roman" w:hAnsi="Times New Roman" w:cs="Times New Roman"/>
                <w:sz w:val="16"/>
              </w:rPr>
              <w:t>)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University or graduate school</w:t>
            </w:r>
          </w:p>
          <w:p w:rsidR="001363C7" w:rsidRPr="00282B98" w:rsidRDefault="001363C7" w:rsidP="00CD4E44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 xml:space="preserve">Other (specify:           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Private enterprise (startup</w:t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 xml:space="preserve"> business)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Medical institution</w:t>
            </w:r>
          </w:p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1C1A35" w:rsidRPr="00282B98">
              <w:rPr>
                <w:rFonts w:ascii="Times New Roman" w:hAnsi="Times New Roman" w:cs="Times New Roman"/>
                <w:sz w:val="16"/>
              </w:rPr>
              <w:t>Research institut</w:t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ion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Non-profit organizations</w:t>
            </w:r>
            <w:r w:rsidR="00D476DE">
              <w:rPr>
                <w:rFonts w:ascii="Times New Roman" w:hAnsi="Times New Roman" w:cs="Times New Roman"/>
                <w:sz w:val="16"/>
              </w:rPr>
              <w:t>,</w:t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 xml:space="preserve"> etc.</w:t>
            </w:r>
          </w:p>
          <w:p w:rsidR="00CD4E44" w:rsidRPr="00282B98" w:rsidRDefault="00CD4E44" w:rsidP="00CD4E44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Pr="00282B98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(Skip this question unless you </w:t>
            </w:r>
            <w:r w:rsidR="004536B0" w:rsidRPr="00CD4E44">
              <w:rPr>
                <w:rFonts w:ascii="Times New Roman" w:hAnsi="Times New Roman" w:cs="Times New Roman"/>
                <w:b/>
                <w:sz w:val="16"/>
              </w:rPr>
              <w:t>chose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b/>
                <w:sz w:val="16"/>
              </w:rPr>
              <w:t>1.</w:t>
            </w:r>
            <w:r w:rsidR="004536B0" w:rsidRPr="00282B98">
              <w:rPr>
                <w:rFonts w:ascii="Times New Roman" w:hAnsi="Times New Roman" w:cs="Times New Roman"/>
                <w:b/>
                <w:sz w:val="16"/>
              </w:rPr>
              <w:t xml:space="preserve"> or </w:t>
            </w:r>
            <w:r w:rsidRPr="00282B98">
              <w:rPr>
                <w:rFonts w:ascii="Times New Roman" w:hAnsi="Times New Roman" w:cs="Times New Roman"/>
                <w:b/>
                <w:sz w:val="16"/>
              </w:rPr>
              <w:t>2.</w:t>
            </w:r>
            <w:r w:rsidR="004536B0" w:rsidRPr="00282B98">
              <w:rPr>
                <w:rFonts w:ascii="Times New Roman" w:hAnsi="Times New Roman" w:cs="Times New Roman"/>
                <w:b/>
                <w:sz w:val="16"/>
              </w:rPr>
              <w:t xml:space="preserve"> in Q2. 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 xml:space="preserve">above). 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Choose the answers that describe </w:t>
            </w:r>
            <w:r w:rsidR="004536B0" w:rsidRPr="00282B98">
              <w:rPr>
                <w:rFonts w:ascii="Times New Roman" w:hAnsi="Times New Roman" w:cs="Times New Roman"/>
                <w:sz w:val="16"/>
              </w:rPr>
              <w:t>the business of your company.</w:t>
            </w:r>
          </w:p>
          <w:p w:rsidR="00547A1C" w:rsidRPr="00282B98" w:rsidRDefault="00547A1C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 w:rsidR="00C41EC0"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 w:rsidR="00C41EC0"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Healthcare, medicine or biotechnology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Material or processed material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Food or daily commodities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10.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Restaurant or home-meal replacement</w:t>
            </w:r>
          </w:p>
          <w:p w:rsidR="005328BC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F179EE" w:rsidRPr="00282B98">
              <w:rPr>
                <w:rFonts w:ascii="Times New Roman" w:hAnsi="Times New Roman" w:cs="Times New Roman"/>
                <w:sz w:val="16"/>
              </w:rPr>
              <w:t>Advertising or information communication service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Public service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Construction or real estate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Mechanical or electric products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Intermediate distribution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Finance (including </w:t>
            </w:r>
            <w:r w:rsidRPr="00282B98">
              <w:rPr>
                <w:rFonts w:ascii="Times New Roman" w:hAnsi="Times New Roman" w:cs="Times New Roman"/>
                <w:sz w:val="16"/>
              </w:rPr>
              <w:t>VC</w:t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)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Consumer service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CD4E44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Other </w:t>
            </w:r>
            <w:proofErr w:type="gramStart"/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      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Resource</w:t>
            </w:r>
            <w:r w:rsidR="0084476F" w:rsidRPr="00282B98">
              <w:rPr>
                <w:rFonts w:ascii="Times New Roman" w:hAnsi="Times New Roman" w:cs="Times New Roman"/>
                <w:sz w:val="16"/>
              </w:rPr>
              <w:t>s</w:t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 or energy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Transportation machinery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Retail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Transport service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Corporate service (e.g. human resources)</w:t>
            </w:r>
          </w:p>
          <w:p w:rsidR="00CD4E44" w:rsidRPr="00282B98" w:rsidRDefault="00CD4E44" w:rsidP="00CD4E44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Specify the 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 xml:space="preserve">main 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>category of your occupation.</w:t>
            </w:r>
          </w:p>
          <w:p w:rsidR="00CD40D0" w:rsidRPr="00282B98" w:rsidRDefault="00455C93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 xml:space="preserve">(Circle </w:t>
            </w:r>
            <w:r>
              <w:rPr>
                <w:rFonts w:ascii="Times New Roman" w:hAnsi="Times New Roman" w:cs="Times New Roman"/>
                <w:sz w:val="16"/>
              </w:rPr>
              <w:t>o</w:t>
            </w:r>
            <w:r w:rsidRPr="00282B98">
              <w:rPr>
                <w:rFonts w:ascii="Times New Roman" w:hAnsi="Times New Roman" w:cs="Times New Roman"/>
                <w:sz w:val="16"/>
              </w:rPr>
              <w:t>ne of the answers)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Management 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Product development</w:t>
            </w:r>
            <w:r w:rsidRPr="00282B98">
              <w:rPr>
                <w:rFonts w:ascii="Times New Roman" w:hAnsi="Times New Roman" w:cs="Times New Roman"/>
                <w:sz w:val="16"/>
              </w:rPr>
              <w:t>/</w:t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New business development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Accounting or financial affairs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10.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Legal affairs or intellectual properties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Specialist job (healthcare or nursing care)</w:t>
            </w:r>
          </w:p>
          <w:p w:rsidR="001363C7" w:rsidRPr="00282B98" w:rsidRDefault="001363C7" w:rsidP="00CD4E44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Other </w:t>
            </w:r>
            <w:proofErr w:type="gramStart"/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    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Corporate planning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Marketing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R&amp;D, design or engineering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Logistics or procurement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Specialist job (other than healthcare and nursing care)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Sales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Personnel 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>or</w:t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 labor 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>management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Information processing 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>or</w:t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 xml:space="preserve"> information system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328BC" w:rsidRPr="00282B98">
              <w:rPr>
                <w:rFonts w:ascii="Times New Roman" w:hAnsi="Times New Roman" w:cs="Times New Roman"/>
                <w:sz w:val="16"/>
              </w:rPr>
              <w:t>Public relations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Student or no</w:t>
            </w:r>
            <w:r w:rsidR="00C41EC0">
              <w:rPr>
                <w:rFonts w:ascii="Times New Roman" w:hAnsi="Times New Roman" w:cs="Times New Roman"/>
                <w:sz w:val="16"/>
              </w:rPr>
              <w:t xml:space="preserve">t </w:t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working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CD4E44" w:rsidRPr="00282B98" w:rsidRDefault="00CD4E44" w:rsidP="00CD4E44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Q5.</w:t>
            </w:r>
            <w:r w:rsidR="00CD4E44">
              <w:rPr>
                <w:rFonts w:ascii="Times New Roman" w:hAnsi="Times New Roman" w:cs="Times New Roman" w:hint="eastAsia"/>
                <w:sz w:val="16"/>
              </w:rPr>
              <w:tab/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>Tell us about your experience.</w:t>
            </w:r>
          </w:p>
          <w:p w:rsidR="00CD40D0" w:rsidRPr="00282B98" w:rsidRDefault="00455C93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Currently enrolled in or graduated from a science department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Clinical experience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Have started or run a business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Currently enrolled in or graduated from an arts department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R&amp;D</w:t>
            </w:r>
          </w:p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Have a doctor’s degree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 xml:space="preserve">Have </w:t>
            </w:r>
            <w:r w:rsidR="00C41EC0">
              <w:rPr>
                <w:rFonts w:ascii="Times New Roman" w:hAnsi="Times New Roman" w:cs="Times New Roman"/>
                <w:sz w:val="16"/>
              </w:rPr>
              <w:t xml:space="preserve">an </w:t>
            </w:r>
            <w:r w:rsidRPr="00282B98">
              <w:rPr>
                <w:rFonts w:ascii="Times New Roman" w:hAnsi="Times New Roman" w:cs="Times New Roman"/>
                <w:sz w:val="16"/>
              </w:rPr>
              <w:t>MBA</w:t>
            </w:r>
          </w:p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63C7" w:rsidRPr="00282B98" w:rsidTr="00455C93">
        <w:trPr>
          <w:trHeight w:val="701"/>
          <w:jc w:val="center"/>
        </w:trPr>
        <w:tc>
          <w:tcPr>
            <w:tcW w:w="3085" w:type="dxa"/>
            <w:vMerge w:val="restart"/>
            <w:tcMar>
              <w:top w:w="28" w:type="dxa"/>
              <w:bottom w:w="28" w:type="dxa"/>
            </w:tcMar>
          </w:tcPr>
          <w:p w:rsidR="001363C7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What do you expect from 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 xml:space="preserve">being a </w:t>
            </w:r>
            <w:r w:rsidRPr="00282B98">
              <w:rPr>
                <w:rFonts w:ascii="Times New Roman" w:hAnsi="Times New Roman" w:cs="Times New Roman"/>
                <w:sz w:val="16"/>
              </w:rPr>
              <w:t>LINK-J</w:t>
            </w:r>
            <w:r w:rsidR="00841777" w:rsidRPr="00282B98">
              <w:rPr>
                <w:rFonts w:ascii="Times New Roman" w:hAnsi="Times New Roman" w:cs="Times New Roman"/>
                <w:sz w:val="16"/>
              </w:rPr>
              <w:t xml:space="preserve"> member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>?</w:t>
            </w:r>
          </w:p>
          <w:p w:rsidR="00CD40D0" w:rsidRPr="00282B98" w:rsidRDefault="00455C93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98" w:type="dxa"/>
            <w:tcBorders>
              <w:bottom w:val="dashed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6C70D2" w:rsidRPr="00282B98">
              <w:rPr>
                <w:rFonts w:ascii="Times New Roman" w:hAnsi="Times New Roman" w:cs="Times New Roman"/>
                <w:sz w:val="16"/>
              </w:rPr>
              <w:t>Interaction or networking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Finding sales outlets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Keeping </w:t>
            </w:r>
            <w:proofErr w:type="gramStart"/>
            <w:r w:rsidR="00B95360" w:rsidRPr="00282B98">
              <w:rPr>
                <w:rFonts w:ascii="Times New Roman" w:hAnsi="Times New Roman" w:cs="Times New Roman"/>
                <w:sz w:val="16"/>
              </w:rPr>
              <w:t>up</w:t>
            </w:r>
            <w:r w:rsidR="00C41EC0">
              <w:rPr>
                <w:rFonts w:ascii="Times New Roman" w:hAnsi="Times New Roman" w:cs="Times New Roman"/>
                <w:sz w:val="16"/>
              </w:rPr>
              <w:t>-to-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date</w:t>
            </w:r>
            <w:proofErr w:type="gramEnd"/>
            <w:r w:rsidR="00C41EC0">
              <w:rPr>
                <w:rFonts w:ascii="Times New Roman" w:hAnsi="Times New Roman" w:cs="Times New Roman"/>
                <w:sz w:val="16"/>
              </w:rPr>
              <w:t xml:space="preserve"> with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 industrial</w:t>
            </w:r>
            <w:r w:rsidRPr="00282B98">
              <w:rPr>
                <w:rFonts w:ascii="Times New Roman" w:hAnsi="Times New Roman" w:cs="Times New Roman"/>
                <w:sz w:val="16"/>
              </w:rPr>
              <w:t>/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technological trends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Finding technological seeds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Finding the sources of funds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Finding partners and buyers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Finding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 human resources</w:t>
            </w:r>
          </w:p>
          <w:p w:rsidR="00455C93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Us</w:t>
            </w:r>
            <w:r w:rsidR="00884A39">
              <w:rPr>
                <w:rFonts w:ascii="Times New Roman" w:hAnsi="Times New Roman" w:cs="Times New Roman"/>
                <w:sz w:val="16"/>
              </w:rPr>
              <w:t xml:space="preserve">ing 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lounge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9.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Other </w:t>
            </w:r>
            <w:proofErr w:type="gramStart"/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        </w:t>
            </w:r>
            <w:r w:rsidR="00CD4E44">
              <w:rPr>
                <w:rFonts w:ascii="Times New Roman" w:hAnsi="Times New Roman" w:cs="Times New Roman" w:hint="eastAsia"/>
                <w:sz w:val="16"/>
              </w:rPr>
              <w:t xml:space="preserve">          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1363C7" w:rsidRPr="00282B98" w:rsidTr="00455C93">
        <w:trPr>
          <w:trHeight w:val="268"/>
          <w:jc w:val="center"/>
        </w:trPr>
        <w:tc>
          <w:tcPr>
            <w:tcW w:w="3085" w:type="dxa"/>
            <w:vMerge/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B95360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 w:rsidRPr="00282B98">
              <w:rPr>
                <w:rFonts w:ascii="Times New Roman" w:hAnsi="Times New Roman" w:cs="Times New Roman"/>
                <w:b/>
                <w:sz w:val="16"/>
              </w:rPr>
              <w:t>(Skip this question unless you chose 1. in Q1.)</w:t>
            </w:r>
          </w:p>
        </w:tc>
      </w:tr>
      <w:tr w:rsidR="001363C7" w:rsidRPr="00282B98" w:rsidTr="00455C93">
        <w:trPr>
          <w:trHeight w:val="415"/>
          <w:jc w:val="center"/>
        </w:trPr>
        <w:tc>
          <w:tcPr>
            <w:tcW w:w="3085" w:type="dxa"/>
            <w:vMerge/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10.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>Finding the people</w:t>
            </w:r>
            <w:r w:rsidR="00EA78F1">
              <w:rPr>
                <w:rFonts w:ascii="Times New Roman" w:hAnsi="Times New Roman" w:cs="Times New Roman"/>
                <w:sz w:val="16"/>
              </w:rPr>
              <w:t xml:space="preserve"> with whom to start a business</w:t>
            </w:r>
          </w:p>
        </w:tc>
        <w:tc>
          <w:tcPr>
            <w:tcW w:w="25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Finding opportunities </w:t>
            </w:r>
            <w:r w:rsidR="00EA78F1">
              <w:rPr>
                <w:rFonts w:ascii="Times New Roman" w:hAnsi="Times New Roman" w:cs="Times New Roman"/>
                <w:sz w:val="16"/>
              </w:rPr>
              <w:t>to switch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 jobs</w:t>
            </w:r>
          </w:p>
        </w:tc>
        <w:tc>
          <w:tcPr>
            <w:tcW w:w="259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CD40D0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What kinds of event </w:t>
            </w:r>
            <w:r w:rsidR="00EA78F1">
              <w:rPr>
                <w:rFonts w:ascii="Times New Roman" w:hAnsi="Times New Roman" w:cs="Times New Roman"/>
                <w:sz w:val="16"/>
              </w:rPr>
              <w:t>would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 you</w:t>
            </w:r>
            <w:r w:rsidR="00EA78F1">
              <w:rPr>
                <w:rFonts w:ascii="Times New Roman" w:hAnsi="Times New Roman" w:cs="Times New Roman"/>
                <w:sz w:val="16"/>
              </w:rPr>
              <w:t xml:space="preserve"> like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282B98">
              <w:rPr>
                <w:rFonts w:ascii="Times New Roman" w:hAnsi="Times New Roman" w:cs="Times New Roman"/>
                <w:sz w:val="16"/>
              </w:rPr>
              <w:t>LINK-J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 to organize?</w:t>
            </w:r>
          </w:p>
          <w:p w:rsidR="001363C7" w:rsidRPr="00282B98" w:rsidRDefault="00455C93" w:rsidP="00455C93">
            <w:pPr>
              <w:snapToGrid w:val="0"/>
              <w:ind w:left="160" w:hangingChars="100" w:hanging="16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(Circle all</w:t>
            </w:r>
            <w:r>
              <w:rPr>
                <w:rFonts w:ascii="Times New Roman" w:hAnsi="Times New Roman" w:cs="Times New Roman"/>
                <w:sz w:val="16"/>
              </w:rPr>
              <w:t xml:space="preserve"> applicable</w:t>
            </w:r>
            <w:r w:rsidRPr="00282B98">
              <w:rPr>
                <w:rFonts w:ascii="Times New Roman" w:hAnsi="Times New Roman" w:cs="Times New Roman"/>
                <w:sz w:val="16"/>
              </w:rPr>
              <w:t xml:space="preserve"> answers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1.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Networking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 and pitch events with people and enterprises in Japan 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4.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Networking</w:t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 events with universities and research institutions overseas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7.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Programs for </w:t>
            </w:r>
            <w:r w:rsidR="00EC2925">
              <w:rPr>
                <w:rFonts w:ascii="Times New Roman" w:hAnsi="Times New Roman" w:cs="Times New Roman"/>
                <w:sz w:val="16"/>
              </w:rPr>
              <w:t xml:space="preserve">the </w:t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>development of human resources or venture businesses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2.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Networking</w:t>
            </w:r>
            <w:r w:rsidR="00884A39" w:rsidRPr="00282B9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95360" w:rsidRPr="00282B98">
              <w:rPr>
                <w:rFonts w:ascii="Times New Roman" w:hAnsi="Times New Roman" w:cs="Times New Roman"/>
                <w:sz w:val="16"/>
              </w:rPr>
              <w:t xml:space="preserve">and pitch events with people and enterprises overseas 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5.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>Seminars on the industry’s latest trend</w:t>
            </w:r>
            <w:r w:rsidR="00EC2925">
              <w:rPr>
                <w:rFonts w:ascii="Times New Roman" w:hAnsi="Times New Roman" w:cs="Times New Roman"/>
                <w:sz w:val="16"/>
              </w:rPr>
              <w:t>s</w:t>
            </w:r>
          </w:p>
          <w:p w:rsidR="001363C7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CD4E44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8.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Other </w:t>
            </w:r>
            <w:proofErr w:type="gramStart"/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       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585DE6" w:rsidRPr="00282B98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3.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>Networking</w:t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 xml:space="preserve"> events with universities and research institutions in Japan</w:t>
            </w:r>
          </w:p>
          <w:p w:rsidR="001363C7" w:rsidRDefault="001363C7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6.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884A39">
              <w:rPr>
                <w:rFonts w:ascii="Times New Roman" w:hAnsi="Times New Roman" w:cs="Times New Roman"/>
                <w:sz w:val="16"/>
              </w:rPr>
              <w:t xml:space="preserve">Networking </w:t>
            </w:r>
            <w:r w:rsidR="008352B9" w:rsidRPr="00282B98">
              <w:rPr>
                <w:rFonts w:ascii="Times New Roman" w:hAnsi="Times New Roman" w:cs="Times New Roman"/>
                <w:sz w:val="16"/>
              </w:rPr>
              <w:t>events with the industry’s opinion leaders</w:t>
            </w:r>
          </w:p>
          <w:p w:rsidR="00CD4E44" w:rsidRDefault="00CD4E44" w:rsidP="00455C93">
            <w:pPr>
              <w:snapToGrid w:val="0"/>
              <w:spacing w:line="264" w:lineRule="auto"/>
              <w:ind w:left="240" w:hangingChars="150" w:hanging="240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CD4E44" w:rsidRPr="00282B98" w:rsidRDefault="00CD4E44" w:rsidP="00CD4E44">
            <w:pPr>
              <w:snapToGrid w:val="0"/>
              <w:spacing w:line="264" w:lineRule="auto"/>
              <w:ind w:left="240" w:hangingChars="150" w:hanging="240"/>
              <w:jc w:val="righ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Pr="00282B98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Q8.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>Write anything</w:t>
            </w:r>
            <w:r w:rsidR="00EC2925">
              <w:rPr>
                <w:rFonts w:ascii="Times New Roman" w:hAnsi="Times New Roman" w:cs="Times New Roman"/>
                <w:sz w:val="16"/>
              </w:rPr>
              <w:t xml:space="preserve"> you wish</w:t>
            </w:r>
            <w:r w:rsidR="00547A1C" w:rsidRPr="00282B98">
              <w:rPr>
                <w:rFonts w:ascii="Times New Roman" w:hAnsi="Times New Roman" w:cs="Times New Roman"/>
                <w:sz w:val="16"/>
              </w:rPr>
              <w:t xml:space="preserve"> about the area or subject of your interest.</w:t>
            </w:r>
          </w:p>
        </w:tc>
        <w:tc>
          <w:tcPr>
            <w:tcW w:w="7796" w:type="dxa"/>
            <w:gridSpan w:val="3"/>
            <w:tcMar>
              <w:top w:w="28" w:type="dxa"/>
              <w:bottom w:w="28" w:type="dxa"/>
            </w:tcMar>
          </w:tcPr>
          <w:p w:rsidR="001363C7" w:rsidRPr="00282B98" w:rsidRDefault="008352B9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(</w:t>
            </w:r>
            <w:r w:rsidR="003C6F22" w:rsidRPr="00282B98">
              <w:rPr>
                <w:rFonts w:ascii="Times New Roman" w:hAnsi="Times New Roman" w:cs="Times New Roman"/>
                <w:sz w:val="16"/>
              </w:rPr>
              <w:t>Area</w:t>
            </w:r>
            <w:r w:rsidRPr="00282B98">
              <w:rPr>
                <w:rFonts w:ascii="Times New Roman" w:hAnsi="Times New Roman" w:cs="Times New Roman"/>
                <w:sz w:val="16"/>
              </w:rPr>
              <w:t>: cardiovascular, digestive organs etc.) (Subject: telemedicine, wearable, regenerative medicine</w:t>
            </w:r>
            <w:r w:rsidR="00282B98" w:rsidRPr="00282B98">
              <w:rPr>
                <w:rFonts w:ascii="Times New Roman" w:hAnsi="Times New Roman" w:cs="Times New Roman"/>
                <w:sz w:val="16"/>
              </w:rPr>
              <w:t xml:space="preserve"> etc.</w:t>
            </w:r>
            <w:r w:rsidR="001363C7" w:rsidRPr="00282B98">
              <w:rPr>
                <w:rFonts w:ascii="Times New Roman" w:hAnsi="Times New Roman" w:cs="Times New Roman"/>
                <w:sz w:val="16"/>
              </w:rPr>
              <w:t>)</w:t>
            </w:r>
          </w:p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CD40D0" w:rsidRPr="00282B98" w:rsidRDefault="00CD40D0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63C7" w:rsidRPr="00282B98" w:rsidTr="00455C93">
        <w:trPr>
          <w:jc w:val="center"/>
        </w:trPr>
        <w:tc>
          <w:tcPr>
            <w:tcW w:w="3085" w:type="dxa"/>
            <w:tcMar>
              <w:top w:w="28" w:type="dxa"/>
              <w:bottom w:w="28" w:type="dxa"/>
            </w:tcMar>
          </w:tcPr>
          <w:p w:rsidR="001363C7" w:rsidRPr="00282B98" w:rsidRDefault="001363C7" w:rsidP="00CD4E44">
            <w:pPr>
              <w:snapToGrid w:val="0"/>
              <w:ind w:left="320" w:hangingChars="200" w:hanging="320"/>
              <w:jc w:val="left"/>
              <w:rPr>
                <w:rFonts w:ascii="Times New Roman" w:hAnsi="Times New Roman" w:cs="Times New Roman"/>
                <w:sz w:val="16"/>
              </w:rPr>
            </w:pPr>
            <w:r w:rsidRPr="00282B98">
              <w:rPr>
                <w:rFonts w:ascii="Times New Roman" w:hAnsi="Times New Roman" w:cs="Times New Roman"/>
                <w:sz w:val="16"/>
              </w:rPr>
              <w:t>Q9.</w:t>
            </w:r>
            <w:r w:rsidR="00455C93">
              <w:rPr>
                <w:rFonts w:ascii="Times New Roman" w:hAnsi="Times New Roman" w:cs="Times New Roman" w:hint="eastAsia"/>
                <w:sz w:val="16"/>
              </w:rPr>
              <w:tab/>
            </w:r>
            <w:r w:rsidR="00C377A3" w:rsidRPr="00282B98">
              <w:rPr>
                <w:rFonts w:ascii="Times New Roman" w:hAnsi="Times New Roman" w:cs="Times New Roman"/>
                <w:sz w:val="16"/>
              </w:rPr>
              <w:t xml:space="preserve">Write </w:t>
            </w:r>
            <w:r w:rsidR="00D476DE">
              <w:rPr>
                <w:rFonts w:ascii="Times New Roman" w:hAnsi="Times New Roman" w:cs="Times New Roman"/>
                <w:sz w:val="16"/>
              </w:rPr>
              <w:t xml:space="preserve">about </w:t>
            </w:r>
            <w:r w:rsidR="00C377A3" w:rsidRPr="00282B98">
              <w:rPr>
                <w:rFonts w:ascii="Times New Roman" w:hAnsi="Times New Roman" w:cs="Times New Roman"/>
                <w:sz w:val="16"/>
              </w:rPr>
              <w:t xml:space="preserve">the focus of your company in life science, your </w:t>
            </w:r>
            <w:r w:rsidR="00EC2925">
              <w:rPr>
                <w:rFonts w:ascii="Times New Roman" w:hAnsi="Times New Roman" w:cs="Times New Roman"/>
                <w:sz w:val="16"/>
              </w:rPr>
              <w:t>concerns</w:t>
            </w:r>
            <w:r w:rsidR="00C377A3" w:rsidRPr="00282B98">
              <w:rPr>
                <w:rFonts w:ascii="Times New Roman" w:hAnsi="Times New Roman" w:cs="Times New Roman"/>
                <w:sz w:val="16"/>
              </w:rPr>
              <w:t xml:space="preserve"> or anything else.</w:t>
            </w:r>
          </w:p>
        </w:tc>
        <w:tc>
          <w:tcPr>
            <w:tcW w:w="2598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CD40D0" w:rsidRPr="00282B98" w:rsidRDefault="00CD40D0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  <w:p w:rsidR="00CD40D0" w:rsidRPr="00282B98" w:rsidRDefault="00CD40D0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:rsidR="001363C7" w:rsidRPr="00282B98" w:rsidRDefault="001363C7" w:rsidP="00455C93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4A03B5" w:rsidRPr="00282B98" w:rsidRDefault="004A03B5" w:rsidP="004A3F4F">
      <w:pPr>
        <w:spacing w:line="280" w:lineRule="exact"/>
        <w:ind w:leftChars="-405" w:left="-850" w:firstLineChars="100" w:firstLine="161"/>
        <w:jc w:val="left"/>
        <w:rPr>
          <w:rFonts w:ascii="Times New Roman" w:hAnsi="Times New Roman" w:cs="Times New Roman"/>
          <w:b/>
          <w:sz w:val="16"/>
        </w:rPr>
      </w:pPr>
    </w:p>
    <w:sectPr w:rsidR="004A03B5" w:rsidRPr="00282B98" w:rsidSect="00D57F5E">
      <w:pgSz w:w="11906" w:h="16838"/>
      <w:pgMar w:top="28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CE" w:rsidRDefault="00FB1ACE" w:rsidP="00D22B71">
      <w:r>
        <w:separator/>
      </w:r>
    </w:p>
  </w:endnote>
  <w:endnote w:type="continuationSeparator" w:id="0">
    <w:p w:rsidR="00FB1ACE" w:rsidRDefault="00FB1ACE" w:rsidP="00D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CE" w:rsidRDefault="00FB1ACE" w:rsidP="00D22B71">
      <w:r>
        <w:separator/>
      </w:r>
    </w:p>
  </w:footnote>
  <w:footnote w:type="continuationSeparator" w:id="0">
    <w:p w:rsidR="00FB1ACE" w:rsidRDefault="00FB1ACE" w:rsidP="00D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13AA"/>
    <w:multiLevelType w:val="hybridMultilevel"/>
    <w:tmpl w:val="F06AA3C4"/>
    <w:lvl w:ilvl="0" w:tplc="C332C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12CD1"/>
    <w:multiLevelType w:val="hybridMultilevel"/>
    <w:tmpl w:val="863C50B2"/>
    <w:lvl w:ilvl="0" w:tplc="F1FE50CE">
      <w:start w:val="1"/>
      <w:numFmt w:val="decimal"/>
      <w:lvlText w:val="%1."/>
      <w:lvlJc w:val="left"/>
      <w:pPr>
        <w:ind w:left="5250" w:hanging="52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A4B1C"/>
    <w:multiLevelType w:val="hybridMultilevel"/>
    <w:tmpl w:val="49FA7558"/>
    <w:lvl w:ilvl="0" w:tplc="9C2CCA16">
      <w:start w:val="1"/>
      <w:numFmt w:val="decimal"/>
      <w:lvlText w:val="%1."/>
      <w:lvlJc w:val="left"/>
      <w:pPr>
        <w:ind w:left="3735" w:hanging="3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77EF5"/>
    <w:multiLevelType w:val="hybridMultilevel"/>
    <w:tmpl w:val="DADE39B8"/>
    <w:lvl w:ilvl="0" w:tplc="6F5E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A6B07"/>
    <w:multiLevelType w:val="hybridMultilevel"/>
    <w:tmpl w:val="13A4BABE"/>
    <w:lvl w:ilvl="0" w:tplc="1CE4CC8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456D5"/>
    <w:multiLevelType w:val="hybridMultilevel"/>
    <w:tmpl w:val="7010B5DE"/>
    <w:lvl w:ilvl="0" w:tplc="4772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A0260"/>
    <w:multiLevelType w:val="hybridMultilevel"/>
    <w:tmpl w:val="1180AFC0"/>
    <w:lvl w:ilvl="0" w:tplc="1A28DEC6">
      <w:start w:val="1"/>
      <w:numFmt w:val="decimal"/>
      <w:lvlText w:val="%1."/>
      <w:lvlJc w:val="left"/>
      <w:pPr>
        <w:ind w:left="2340" w:hanging="2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74561"/>
    <w:multiLevelType w:val="hybridMultilevel"/>
    <w:tmpl w:val="98C2CA16"/>
    <w:lvl w:ilvl="0" w:tplc="5C348A3C">
      <w:start w:val="1"/>
      <w:numFmt w:val="decimal"/>
      <w:lvlText w:val="%1."/>
      <w:lvlJc w:val="left"/>
      <w:pPr>
        <w:ind w:left="2295" w:hanging="22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F1F94"/>
    <w:multiLevelType w:val="hybridMultilevel"/>
    <w:tmpl w:val="3C02A7B0"/>
    <w:lvl w:ilvl="0" w:tplc="9C2E1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3B20C7"/>
    <w:multiLevelType w:val="hybridMultilevel"/>
    <w:tmpl w:val="1FD22EF2"/>
    <w:lvl w:ilvl="0" w:tplc="951E0EB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30334"/>
    <w:multiLevelType w:val="hybridMultilevel"/>
    <w:tmpl w:val="DBAAA65A"/>
    <w:lvl w:ilvl="0" w:tplc="AC8E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71"/>
    <w:rsid w:val="0003223B"/>
    <w:rsid w:val="00052906"/>
    <w:rsid w:val="000857C9"/>
    <w:rsid w:val="00087834"/>
    <w:rsid w:val="00091A10"/>
    <w:rsid w:val="000D0CAA"/>
    <w:rsid w:val="001062C4"/>
    <w:rsid w:val="00131E6C"/>
    <w:rsid w:val="001363C7"/>
    <w:rsid w:val="00141333"/>
    <w:rsid w:val="00141D59"/>
    <w:rsid w:val="00166F0A"/>
    <w:rsid w:val="001901F1"/>
    <w:rsid w:val="001B495E"/>
    <w:rsid w:val="001C1A35"/>
    <w:rsid w:val="00240F41"/>
    <w:rsid w:val="00252A8B"/>
    <w:rsid w:val="002540E2"/>
    <w:rsid w:val="00282B98"/>
    <w:rsid w:val="002B010B"/>
    <w:rsid w:val="002C62E7"/>
    <w:rsid w:val="002D3806"/>
    <w:rsid w:val="002E24A3"/>
    <w:rsid w:val="002F0D01"/>
    <w:rsid w:val="0030650B"/>
    <w:rsid w:val="003105E3"/>
    <w:rsid w:val="003309E6"/>
    <w:rsid w:val="003620EC"/>
    <w:rsid w:val="00387DBF"/>
    <w:rsid w:val="003B1D85"/>
    <w:rsid w:val="003C1A91"/>
    <w:rsid w:val="003C6F22"/>
    <w:rsid w:val="003E4129"/>
    <w:rsid w:val="003F16D9"/>
    <w:rsid w:val="003F7C91"/>
    <w:rsid w:val="004230A0"/>
    <w:rsid w:val="00432967"/>
    <w:rsid w:val="00433F5B"/>
    <w:rsid w:val="00434528"/>
    <w:rsid w:val="004536B0"/>
    <w:rsid w:val="00455C93"/>
    <w:rsid w:val="00457459"/>
    <w:rsid w:val="00461052"/>
    <w:rsid w:val="004A03B5"/>
    <w:rsid w:val="004A3F4F"/>
    <w:rsid w:val="00504B70"/>
    <w:rsid w:val="005328BC"/>
    <w:rsid w:val="00536AF2"/>
    <w:rsid w:val="00544E86"/>
    <w:rsid w:val="00547A1C"/>
    <w:rsid w:val="005626D7"/>
    <w:rsid w:val="00585DE6"/>
    <w:rsid w:val="00585ED8"/>
    <w:rsid w:val="005D1BC8"/>
    <w:rsid w:val="005E6508"/>
    <w:rsid w:val="005F348C"/>
    <w:rsid w:val="005F43B0"/>
    <w:rsid w:val="00616C9B"/>
    <w:rsid w:val="0064634B"/>
    <w:rsid w:val="00687371"/>
    <w:rsid w:val="006A0337"/>
    <w:rsid w:val="006C70D2"/>
    <w:rsid w:val="006E7D09"/>
    <w:rsid w:val="006F483E"/>
    <w:rsid w:val="007334C0"/>
    <w:rsid w:val="00735380"/>
    <w:rsid w:val="007418F1"/>
    <w:rsid w:val="00770AD2"/>
    <w:rsid w:val="00793692"/>
    <w:rsid w:val="007D6E7E"/>
    <w:rsid w:val="00802759"/>
    <w:rsid w:val="008144A3"/>
    <w:rsid w:val="008271FD"/>
    <w:rsid w:val="008352B9"/>
    <w:rsid w:val="00841777"/>
    <w:rsid w:val="0084476F"/>
    <w:rsid w:val="00844C95"/>
    <w:rsid w:val="00853337"/>
    <w:rsid w:val="00866D93"/>
    <w:rsid w:val="00884A39"/>
    <w:rsid w:val="008872C7"/>
    <w:rsid w:val="008932DB"/>
    <w:rsid w:val="008E20A7"/>
    <w:rsid w:val="00927F30"/>
    <w:rsid w:val="009511FE"/>
    <w:rsid w:val="00956C3E"/>
    <w:rsid w:val="009924AF"/>
    <w:rsid w:val="009A545F"/>
    <w:rsid w:val="00A17203"/>
    <w:rsid w:val="00A43B9E"/>
    <w:rsid w:val="00A84B77"/>
    <w:rsid w:val="00AA75A1"/>
    <w:rsid w:val="00AB0F2E"/>
    <w:rsid w:val="00AC5996"/>
    <w:rsid w:val="00AC7C42"/>
    <w:rsid w:val="00AD19E8"/>
    <w:rsid w:val="00AE3F7C"/>
    <w:rsid w:val="00AF0640"/>
    <w:rsid w:val="00AF4EDA"/>
    <w:rsid w:val="00AF7895"/>
    <w:rsid w:val="00B16183"/>
    <w:rsid w:val="00B67AC9"/>
    <w:rsid w:val="00B72FD5"/>
    <w:rsid w:val="00B95360"/>
    <w:rsid w:val="00BA38DB"/>
    <w:rsid w:val="00BF2658"/>
    <w:rsid w:val="00C23E96"/>
    <w:rsid w:val="00C377A3"/>
    <w:rsid w:val="00C41EC0"/>
    <w:rsid w:val="00C54B8A"/>
    <w:rsid w:val="00C82600"/>
    <w:rsid w:val="00CC79B1"/>
    <w:rsid w:val="00CD40D0"/>
    <w:rsid w:val="00CD4E44"/>
    <w:rsid w:val="00CD7024"/>
    <w:rsid w:val="00CE0631"/>
    <w:rsid w:val="00CE59E4"/>
    <w:rsid w:val="00CF16AB"/>
    <w:rsid w:val="00CF463E"/>
    <w:rsid w:val="00CF5D5E"/>
    <w:rsid w:val="00D031B0"/>
    <w:rsid w:val="00D07AB4"/>
    <w:rsid w:val="00D22B71"/>
    <w:rsid w:val="00D26F66"/>
    <w:rsid w:val="00D476DE"/>
    <w:rsid w:val="00D57F5E"/>
    <w:rsid w:val="00D612DA"/>
    <w:rsid w:val="00D7185B"/>
    <w:rsid w:val="00DC34F1"/>
    <w:rsid w:val="00E2789E"/>
    <w:rsid w:val="00E60FBA"/>
    <w:rsid w:val="00E9314F"/>
    <w:rsid w:val="00EA7670"/>
    <w:rsid w:val="00EA78F1"/>
    <w:rsid w:val="00EC2925"/>
    <w:rsid w:val="00EC7FA3"/>
    <w:rsid w:val="00EE2A3D"/>
    <w:rsid w:val="00EE382F"/>
    <w:rsid w:val="00F179EE"/>
    <w:rsid w:val="00F32529"/>
    <w:rsid w:val="00F423D8"/>
    <w:rsid w:val="00F51C38"/>
    <w:rsid w:val="00F617A4"/>
    <w:rsid w:val="00F6636F"/>
    <w:rsid w:val="00FA54A6"/>
    <w:rsid w:val="00FB1ACE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71"/>
  </w:style>
  <w:style w:type="paragraph" w:styleId="a5">
    <w:name w:val="footer"/>
    <w:basedOn w:val="a"/>
    <w:link w:val="a6"/>
    <w:uiPriority w:val="99"/>
    <w:unhideWhenUsed/>
    <w:rsid w:val="00D2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71"/>
  </w:style>
  <w:style w:type="table" w:styleId="a7">
    <w:name w:val="Table Grid"/>
    <w:basedOn w:val="a1"/>
    <w:uiPriority w:val="59"/>
    <w:rsid w:val="00D2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F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79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9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9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9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9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2020-12-10T05:27:00Z</dcterms:created>
  <dcterms:modified xsi:type="dcterms:W3CDTF">2020-12-10T05:27:00Z</dcterms:modified>
</cp:coreProperties>
</file>