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ED266" w14:textId="730F6BC0" w:rsidR="00CB5384" w:rsidRPr="0038690E" w:rsidRDefault="00B65626" w:rsidP="0038690E">
      <w:pPr>
        <w:jc w:val="center"/>
        <w:rPr>
          <w:rFonts w:ascii="ＭＳ Ｐゴシック" w:eastAsia="ＭＳ Ｐゴシック" w:hAnsi="ＭＳ Ｐゴシック"/>
          <w:b/>
          <w:bCs/>
          <w:sz w:val="25"/>
          <w:szCs w:val="25"/>
        </w:rPr>
      </w:pPr>
      <w:r w:rsidRPr="0038690E">
        <w:rPr>
          <w:rFonts w:ascii="ＭＳ Ｐゴシック" w:eastAsia="ＭＳ Ｐゴシック" w:hAnsi="ＭＳ Ｐゴシック"/>
          <w:b/>
          <w:bCs/>
          <w:sz w:val="25"/>
          <w:szCs w:val="25"/>
        </w:rPr>
        <w:t>20</w:t>
      </w:r>
      <w:r w:rsidR="00485BFE" w:rsidRPr="0038690E">
        <w:rPr>
          <w:rFonts w:ascii="ＭＳ Ｐゴシック" w:eastAsia="ＭＳ Ｐゴシック" w:hAnsi="ＭＳ Ｐゴシック"/>
          <w:b/>
          <w:bCs/>
          <w:sz w:val="25"/>
          <w:szCs w:val="25"/>
        </w:rPr>
        <w:t>2</w:t>
      </w:r>
      <w:r w:rsidR="00A06F08" w:rsidRPr="0038690E">
        <w:rPr>
          <w:rFonts w:ascii="ＭＳ Ｐゴシック" w:eastAsia="ＭＳ Ｐゴシック" w:hAnsi="ＭＳ Ｐゴシック"/>
          <w:b/>
          <w:bCs/>
          <w:sz w:val="25"/>
          <w:szCs w:val="25"/>
        </w:rPr>
        <w:t>1</w:t>
      </w:r>
      <w:r w:rsidR="00E704CD" w:rsidRPr="0038690E">
        <w:rPr>
          <w:rFonts w:ascii="ＭＳ Ｐゴシック" w:eastAsia="ＭＳ Ｐゴシック" w:hAnsi="ＭＳ Ｐゴシック" w:hint="eastAsia"/>
          <w:b/>
          <w:bCs/>
          <w:sz w:val="25"/>
          <w:szCs w:val="25"/>
        </w:rPr>
        <w:t>年度</w:t>
      </w:r>
      <w:r w:rsidR="00800D5C" w:rsidRPr="0038690E">
        <w:rPr>
          <w:rFonts w:ascii="ＭＳ Ｐゴシック" w:eastAsia="ＭＳ Ｐゴシック" w:hAnsi="ＭＳ Ｐゴシック"/>
          <w:b/>
          <w:bCs/>
          <w:sz w:val="25"/>
          <w:szCs w:val="25"/>
        </w:rPr>
        <w:t>VIP</w:t>
      </w:r>
      <w:r w:rsidR="00622F70" w:rsidRPr="0038690E">
        <w:rPr>
          <w:rFonts w:ascii="ＭＳ Ｐゴシック" w:eastAsia="ＭＳ Ｐゴシック" w:hAnsi="ＭＳ Ｐゴシック" w:hint="eastAsia"/>
          <w:b/>
          <w:bCs/>
          <w:sz w:val="25"/>
          <w:szCs w:val="25"/>
        </w:rPr>
        <w:t>応募申請</w:t>
      </w:r>
      <w:r w:rsidR="00A84E72" w:rsidRPr="0038690E">
        <w:rPr>
          <w:rFonts w:ascii="ＭＳ Ｐゴシック" w:eastAsia="ＭＳ Ｐゴシック" w:hAnsi="ＭＳ Ｐゴシック" w:hint="eastAsia"/>
          <w:b/>
          <w:bCs/>
          <w:sz w:val="25"/>
          <w:szCs w:val="25"/>
        </w:rPr>
        <w:t>書</w:t>
      </w:r>
      <w:r w:rsidR="00630544">
        <w:rPr>
          <w:rFonts w:ascii="ＭＳ Ｐゴシック" w:eastAsia="ＭＳ Ｐゴシック" w:hAnsi="ＭＳ Ｐゴシック" w:hint="eastAsia"/>
          <w:b/>
          <w:bCs/>
          <w:sz w:val="25"/>
          <w:szCs w:val="25"/>
        </w:rPr>
        <w:t>フォーム</w:t>
      </w:r>
    </w:p>
    <w:p w14:paraId="7870C9A1" w14:textId="3D816939" w:rsidR="009B1AC7" w:rsidRDefault="009B1AC7" w:rsidP="009E3811">
      <w:pPr>
        <w:rPr>
          <w:rFonts w:ascii="ＭＳ Ｐゴシック" w:eastAsia="ＭＳ Ｐゴシック" w:hAnsi="ＭＳ Ｐゴシック"/>
          <w:szCs w:val="21"/>
        </w:rPr>
      </w:pPr>
    </w:p>
    <w:p w14:paraId="0816AA9E" w14:textId="77777777" w:rsidR="00AA63CA" w:rsidRPr="007C1EFE" w:rsidRDefault="00612C59" w:rsidP="00AA63CA">
      <w:pPr>
        <w:pStyle w:val="2"/>
        <w:rPr>
          <w:rFonts w:asciiTheme="majorEastAsia" w:hAnsiTheme="majorEastAsia"/>
          <w:b/>
          <w:bCs/>
        </w:rPr>
      </w:pPr>
      <w:r w:rsidRPr="007C1EFE">
        <w:rPr>
          <w:rFonts w:asciiTheme="majorEastAsia" w:hAnsiTheme="majorEastAsia" w:hint="eastAsia"/>
          <w:b/>
          <w:bCs/>
        </w:rPr>
        <w:t>提出・作成方法</w:t>
      </w:r>
    </w:p>
    <w:p w14:paraId="3D1A1133" w14:textId="0F5AFBB0" w:rsidR="00AA63CA" w:rsidRPr="007C1EFE" w:rsidRDefault="00561D3E" w:rsidP="00AA63CA">
      <w:pPr>
        <w:pStyle w:val="a3"/>
        <w:numPr>
          <w:ilvl w:val="0"/>
          <w:numId w:val="11"/>
        </w:numPr>
        <w:ind w:leftChars="0"/>
        <w:rPr>
          <w:rFonts w:asciiTheme="majorEastAsia" w:eastAsiaTheme="majorEastAsia" w:hAnsiTheme="majorEastAsia"/>
          <w:szCs w:val="21"/>
        </w:rPr>
      </w:pPr>
      <w:r w:rsidRPr="007C1EFE">
        <w:rPr>
          <w:rFonts w:asciiTheme="majorEastAsia" w:eastAsiaTheme="majorEastAsia" w:hAnsiTheme="majorEastAsia" w:hint="eastAsia"/>
        </w:rPr>
        <w:t>応募</w:t>
      </w:r>
      <w:r w:rsidR="00A36FD6" w:rsidRPr="007C1EFE">
        <w:rPr>
          <w:rFonts w:asciiTheme="majorEastAsia" w:eastAsiaTheme="majorEastAsia" w:hAnsiTheme="majorEastAsia" w:hint="eastAsia"/>
        </w:rPr>
        <w:t>申請書</w:t>
      </w:r>
      <w:r w:rsidRPr="007C1EFE">
        <w:rPr>
          <w:rFonts w:asciiTheme="majorEastAsia" w:eastAsiaTheme="majorEastAsia" w:hAnsiTheme="majorEastAsia" w:hint="eastAsia"/>
        </w:rPr>
        <w:t>は</w:t>
      </w:r>
      <w:r w:rsidR="00D73925" w:rsidRPr="007C1EFE">
        <w:rPr>
          <w:rFonts w:asciiTheme="majorEastAsia" w:eastAsiaTheme="majorEastAsia" w:hAnsiTheme="majorEastAsia" w:hint="eastAsia"/>
        </w:rPr>
        <w:t>合計</w:t>
      </w:r>
      <w:r w:rsidR="00D73925" w:rsidRPr="007C1EFE">
        <w:rPr>
          <w:rFonts w:asciiTheme="majorEastAsia" w:eastAsiaTheme="majorEastAsia" w:hAnsiTheme="majorEastAsia"/>
        </w:rPr>
        <w:t>4</w:t>
      </w:r>
      <w:r w:rsidR="00612C59" w:rsidRPr="007C1EFE">
        <w:rPr>
          <w:rFonts w:asciiTheme="majorEastAsia" w:eastAsiaTheme="majorEastAsia" w:hAnsiTheme="majorEastAsia" w:hint="eastAsia"/>
        </w:rPr>
        <w:t>ページ以内で記載する</w:t>
      </w:r>
      <w:r w:rsidRPr="007C1EFE">
        <w:rPr>
          <w:rFonts w:asciiTheme="majorEastAsia" w:eastAsiaTheme="majorEastAsia" w:hAnsiTheme="majorEastAsia" w:hint="eastAsia"/>
        </w:rPr>
        <w:t>。</w:t>
      </w:r>
    </w:p>
    <w:p w14:paraId="0D6A69FD" w14:textId="7CBEC1B4" w:rsidR="00B42B5C" w:rsidRPr="007C1EFE" w:rsidRDefault="00561D3E" w:rsidP="0038690E">
      <w:pPr>
        <w:pStyle w:val="a3"/>
        <w:numPr>
          <w:ilvl w:val="0"/>
          <w:numId w:val="11"/>
        </w:numPr>
        <w:ind w:leftChars="0"/>
        <w:rPr>
          <w:rFonts w:asciiTheme="majorEastAsia" w:eastAsiaTheme="majorEastAsia" w:hAnsiTheme="majorEastAsia"/>
          <w:szCs w:val="21"/>
        </w:rPr>
      </w:pPr>
      <w:r w:rsidRPr="007C1EFE">
        <w:rPr>
          <w:rFonts w:asciiTheme="majorEastAsia" w:eastAsiaTheme="majorEastAsia" w:hAnsiTheme="majorEastAsia" w:hint="eastAsia"/>
          <w:szCs w:val="21"/>
        </w:rPr>
        <w:t>説明資料は、</w:t>
      </w:r>
      <w:r w:rsidRPr="007C1EFE">
        <w:rPr>
          <w:rFonts w:asciiTheme="majorEastAsia" w:eastAsiaTheme="majorEastAsia" w:hAnsiTheme="majorEastAsia"/>
          <w:szCs w:val="21"/>
        </w:rPr>
        <w:t>10分程度のプレゼンテーションを想定した、パワーポイントで作成したファイルとする。</w:t>
      </w:r>
      <w:r w:rsidR="00B42B5C" w:rsidRPr="007C1EFE">
        <w:rPr>
          <w:rFonts w:asciiTheme="majorEastAsia" w:eastAsiaTheme="majorEastAsia" w:hAnsiTheme="majorEastAsia" w:hint="eastAsia"/>
          <w:szCs w:val="21"/>
        </w:rPr>
        <w:t>なお、審査会までに説明資料に加筆修正することは可。</w:t>
      </w:r>
    </w:p>
    <w:p w14:paraId="320CA0F5" w14:textId="6660F270" w:rsidR="00561D3E" w:rsidRPr="007C1EFE" w:rsidRDefault="00A36FD6" w:rsidP="0038690E">
      <w:pPr>
        <w:pStyle w:val="a3"/>
        <w:numPr>
          <w:ilvl w:val="0"/>
          <w:numId w:val="11"/>
        </w:numPr>
        <w:ind w:leftChars="0"/>
        <w:rPr>
          <w:rFonts w:asciiTheme="majorEastAsia" w:eastAsiaTheme="majorEastAsia" w:hAnsiTheme="majorEastAsia"/>
          <w:szCs w:val="21"/>
        </w:rPr>
      </w:pPr>
      <w:r w:rsidRPr="007C1EFE">
        <w:rPr>
          <w:rFonts w:asciiTheme="majorEastAsia" w:eastAsiaTheme="majorEastAsia" w:hAnsiTheme="majorEastAsia" w:hint="eastAsia"/>
          <w:szCs w:val="21"/>
        </w:rPr>
        <w:t>提出時には2つのファイルを別々のPDFファイルにして所定のメールアドレスに添付をして送付する。</w:t>
      </w:r>
    </w:p>
    <w:p w14:paraId="6A4707FE" w14:textId="420A8320" w:rsidR="00612C59" w:rsidRDefault="00612C59" w:rsidP="00612C59">
      <w:pPr>
        <w:pStyle w:val="a3"/>
        <w:ind w:leftChars="0" w:left="420"/>
        <w:rPr>
          <w:rFonts w:ascii="ＭＳ Ｐゴシック" w:eastAsia="ＭＳ Ｐゴシック" w:hAnsi="ＭＳ Ｐゴシック"/>
          <w:szCs w:val="21"/>
        </w:rPr>
      </w:pPr>
    </w:p>
    <w:p w14:paraId="28553306" w14:textId="3E059274" w:rsidR="00612C59" w:rsidRPr="0038690E" w:rsidRDefault="00612C59" w:rsidP="0038690E">
      <w:pPr>
        <w:pStyle w:val="2"/>
        <w:rPr>
          <w:b/>
          <w:bCs/>
        </w:rPr>
      </w:pPr>
      <w:r w:rsidRPr="0038690E">
        <w:rPr>
          <w:rFonts w:hint="eastAsia"/>
          <w:b/>
          <w:bCs/>
        </w:rPr>
        <w:t>概要</w:t>
      </w:r>
    </w:p>
    <w:p w14:paraId="6FEC929E" w14:textId="77777777" w:rsidR="003C3537" w:rsidRDefault="003C3537" w:rsidP="00612C59">
      <w:pPr>
        <w:rPr>
          <w:rFonts w:ascii="ＭＳ Ｐゴシック" w:eastAsia="ＭＳ Ｐゴシック" w:hAnsi="ＭＳ Ｐゴシック"/>
          <w:b/>
          <w:bCs/>
          <w:szCs w:val="21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73"/>
        <w:gridCol w:w="7035"/>
      </w:tblGrid>
      <w:tr w:rsidR="003C3537" w:rsidRPr="00220E50" w14:paraId="4ED04EB0" w14:textId="77777777" w:rsidTr="008D7AE7">
        <w:tc>
          <w:tcPr>
            <w:tcW w:w="2611" w:type="dxa"/>
            <w:shd w:val="clear" w:color="auto" w:fill="auto"/>
          </w:tcPr>
          <w:p w14:paraId="512D4489" w14:textId="77777777" w:rsidR="003C3537" w:rsidRPr="00220E50" w:rsidRDefault="003C3537" w:rsidP="008D7AE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20E50">
              <w:rPr>
                <w:rFonts w:asciiTheme="majorEastAsia" w:eastAsiaTheme="majorEastAsia" w:hAnsiTheme="majorEastAsia" w:hint="eastAsia"/>
                <w:szCs w:val="21"/>
              </w:rPr>
              <w:t>課題名（公開可能な）</w:t>
            </w:r>
          </w:p>
        </w:tc>
        <w:tc>
          <w:tcPr>
            <w:tcW w:w="7170" w:type="dxa"/>
            <w:shd w:val="clear" w:color="auto" w:fill="auto"/>
          </w:tcPr>
          <w:p w14:paraId="7E1AE9B6" w14:textId="77777777" w:rsidR="003C3537" w:rsidRDefault="003C3537" w:rsidP="008D7AE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0AB184E" w14:textId="25EFDDC1" w:rsidR="00630544" w:rsidRPr="00220E50" w:rsidRDefault="00630544" w:rsidP="008D7AE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C3537" w:rsidRPr="00220E50" w14:paraId="61D10057" w14:textId="77777777" w:rsidTr="008D7AE7">
        <w:tc>
          <w:tcPr>
            <w:tcW w:w="2611" w:type="dxa"/>
            <w:shd w:val="clear" w:color="auto" w:fill="auto"/>
          </w:tcPr>
          <w:p w14:paraId="2867946D" w14:textId="77777777" w:rsidR="003C3537" w:rsidRPr="00220E50" w:rsidRDefault="003C3537" w:rsidP="008D7AE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20E50">
              <w:rPr>
                <w:rFonts w:asciiTheme="majorEastAsia" w:eastAsiaTheme="majorEastAsia" w:hAnsiTheme="majorEastAsia" w:hint="eastAsia"/>
                <w:szCs w:val="21"/>
              </w:rPr>
              <w:t>代表者と所属</w:t>
            </w:r>
          </w:p>
        </w:tc>
        <w:tc>
          <w:tcPr>
            <w:tcW w:w="7170" w:type="dxa"/>
            <w:shd w:val="clear" w:color="auto" w:fill="auto"/>
          </w:tcPr>
          <w:p w14:paraId="2875DADE" w14:textId="77777777" w:rsidR="005C519F" w:rsidRDefault="005C519F" w:rsidP="0038690E">
            <w:pPr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14:paraId="28B5CEF3" w14:textId="6984D896" w:rsidR="00630544" w:rsidRPr="0038690E" w:rsidRDefault="00630544" w:rsidP="0038690E">
            <w:pPr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3C3537" w:rsidRPr="00220E50" w14:paraId="1BD86870" w14:textId="77777777" w:rsidTr="008D7AE7">
        <w:tc>
          <w:tcPr>
            <w:tcW w:w="2611" w:type="dxa"/>
            <w:shd w:val="clear" w:color="auto" w:fill="auto"/>
          </w:tcPr>
          <w:p w14:paraId="2A06EF0F" w14:textId="77777777" w:rsidR="003C3537" w:rsidRPr="00220E50" w:rsidRDefault="003C3537" w:rsidP="008D7AE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20E50">
              <w:rPr>
                <w:rFonts w:asciiTheme="majorEastAsia" w:eastAsiaTheme="majorEastAsia" w:hAnsiTheme="majorEastAsia" w:hint="eastAsia"/>
                <w:szCs w:val="21"/>
              </w:rPr>
              <w:t>主要メンバーと所属</w:t>
            </w:r>
          </w:p>
        </w:tc>
        <w:tc>
          <w:tcPr>
            <w:tcW w:w="7170" w:type="dxa"/>
            <w:shd w:val="clear" w:color="auto" w:fill="auto"/>
          </w:tcPr>
          <w:p w14:paraId="3FF3FB67" w14:textId="77777777" w:rsidR="005C519F" w:rsidRDefault="005C519F" w:rsidP="008D7AE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0B988AE" w14:textId="77777777" w:rsidR="00630544" w:rsidRDefault="00630544" w:rsidP="008D7AE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70DEA0A" w14:textId="0E00689A" w:rsidR="00630544" w:rsidRPr="00220E50" w:rsidRDefault="00630544" w:rsidP="008D7AE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C3537" w:rsidRPr="00220E50" w14:paraId="342AC00B" w14:textId="77777777" w:rsidTr="008D7AE7">
        <w:tc>
          <w:tcPr>
            <w:tcW w:w="2611" w:type="dxa"/>
            <w:shd w:val="clear" w:color="auto" w:fill="auto"/>
          </w:tcPr>
          <w:p w14:paraId="582B4C41" w14:textId="77777777" w:rsidR="003C3537" w:rsidRPr="00220E50" w:rsidRDefault="003C3537" w:rsidP="008D7AE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20E50">
              <w:rPr>
                <w:rFonts w:asciiTheme="majorEastAsia" w:eastAsiaTheme="majorEastAsia" w:hAnsiTheme="majorEastAsia" w:hint="eastAsia"/>
                <w:szCs w:val="21"/>
              </w:rPr>
              <w:t>開発権保有者</w:t>
            </w:r>
          </w:p>
        </w:tc>
        <w:tc>
          <w:tcPr>
            <w:tcW w:w="7170" w:type="dxa"/>
            <w:shd w:val="clear" w:color="auto" w:fill="auto"/>
          </w:tcPr>
          <w:p w14:paraId="101942F7" w14:textId="55C1A6C2" w:rsidR="003C3537" w:rsidRPr="00220E50" w:rsidRDefault="003C3537" w:rsidP="008D7AE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C3537" w:rsidRPr="00220E50" w14:paraId="4D2921C8" w14:textId="77777777" w:rsidTr="008D7AE7">
        <w:tc>
          <w:tcPr>
            <w:tcW w:w="2611" w:type="dxa"/>
            <w:shd w:val="clear" w:color="auto" w:fill="auto"/>
          </w:tcPr>
          <w:p w14:paraId="67163651" w14:textId="0B572C2F" w:rsidR="003C3537" w:rsidRPr="00220E50" w:rsidRDefault="003C3537" w:rsidP="008D7AE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20E50">
              <w:rPr>
                <w:rFonts w:asciiTheme="majorEastAsia" w:eastAsiaTheme="majorEastAsia" w:hAnsiTheme="majorEastAsia"/>
                <w:szCs w:val="21"/>
              </w:rPr>
              <w:t>カテゴリー</w:t>
            </w:r>
          </w:p>
        </w:tc>
        <w:tc>
          <w:tcPr>
            <w:tcW w:w="7170" w:type="dxa"/>
            <w:shd w:val="clear" w:color="auto" w:fill="auto"/>
          </w:tcPr>
          <w:p w14:paraId="5A2EB6D6" w14:textId="01273586" w:rsidR="003C3537" w:rsidRPr="00220E50" w:rsidRDefault="003C3537" w:rsidP="008D7AE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C3537" w:rsidRPr="00220E50" w14:paraId="728F0500" w14:textId="77777777" w:rsidTr="008D7AE7">
        <w:tc>
          <w:tcPr>
            <w:tcW w:w="2611" w:type="dxa"/>
            <w:shd w:val="clear" w:color="auto" w:fill="auto"/>
          </w:tcPr>
          <w:p w14:paraId="3E01E107" w14:textId="77777777" w:rsidR="003C3537" w:rsidRPr="00220E50" w:rsidRDefault="003C3537" w:rsidP="008D7AE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20E50">
              <w:rPr>
                <w:rFonts w:asciiTheme="majorEastAsia" w:eastAsiaTheme="majorEastAsia" w:hAnsiTheme="majorEastAsia" w:hint="eastAsia"/>
                <w:szCs w:val="21"/>
              </w:rPr>
              <w:t>対象疾患</w:t>
            </w:r>
          </w:p>
        </w:tc>
        <w:tc>
          <w:tcPr>
            <w:tcW w:w="7170" w:type="dxa"/>
            <w:shd w:val="clear" w:color="auto" w:fill="auto"/>
          </w:tcPr>
          <w:p w14:paraId="7F3BAA82" w14:textId="77777777" w:rsidR="003C3537" w:rsidRDefault="003C3537" w:rsidP="008D7AE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922AE8B" w14:textId="28BD3F8C" w:rsidR="00630544" w:rsidRPr="00220E50" w:rsidRDefault="00630544" w:rsidP="008D7AE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C3537" w:rsidRPr="00220E50" w14:paraId="4DE076ED" w14:textId="77777777" w:rsidTr="008D7AE7">
        <w:tc>
          <w:tcPr>
            <w:tcW w:w="2611" w:type="dxa"/>
            <w:shd w:val="clear" w:color="auto" w:fill="auto"/>
          </w:tcPr>
          <w:p w14:paraId="20AFAAE1" w14:textId="0805C2B5" w:rsidR="003C3537" w:rsidRPr="00220E50" w:rsidRDefault="005C519F" w:rsidP="008D7AE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事業の</w:t>
            </w:r>
            <w:r w:rsidR="003C3537" w:rsidRPr="00220E50">
              <w:rPr>
                <w:rFonts w:asciiTheme="majorEastAsia" w:eastAsiaTheme="majorEastAsia" w:hAnsiTheme="majorEastAsia" w:hint="eastAsia"/>
                <w:szCs w:val="21"/>
              </w:rPr>
              <w:t>最終達成目標</w:t>
            </w:r>
          </w:p>
        </w:tc>
        <w:tc>
          <w:tcPr>
            <w:tcW w:w="7170" w:type="dxa"/>
            <w:shd w:val="clear" w:color="auto" w:fill="auto"/>
          </w:tcPr>
          <w:p w14:paraId="68949F6E" w14:textId="77777777" w:rsidR="00D73925" w:rsidRDefault="00D73925" w:rsidP="008D7AE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A4836D2" w14:textId="77777777" w:rsidR="00630544" w:rsidRDefault="00630544" w:rsidP="008D7AE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AEAD387" w14:textId="77777777" w:rsidR="00630544" w:rsidRDefault="00630544" w:rsidP="008D7AE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1620499" w14:textId="77777777" w:rsidR="00630544" w:rsidRDefault="00630544" w:rsidP="008D7AE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6D17E21" w14:textId="1DC1DDAD" w:rsidR="00630544" w:rsidRPr="00220E50" w:rsidRDefault="00630544" w:rsidP="008D7AE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73925" w:rsidRPr="00220E50" w14:paraId="369B2DB4" w14:textId="77777777" w:rsidTr="008D7AE7">
        <w:tc>
          <w:tcPr>
            <w:tcW w:w="2611" w:type="dxa"/>
            <w:shd w:val="clear" w:color="auto" w:fill="auto"/>
          </w:tcPr>
          <w:p w14:paraId="62F4B157" w14:textId="6F60289A" w:rsidR="00D73925" w:rsidRDefault="00D73925" w:rsidP="008D7AE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7FE9">
              <w:rPr>
                <w:rFonts w:asciiTheme="majorEastAsia" w:eastAsiaTheme="majorEastAsia" w:hAnsiTheme="majorEastAsia" w:hint="eastAsia"/>
                <w:szCs w:val="21"/>
              </w:rPr>
              <w:t>事業の背景</w:t>
            </w:r>
          </w:p>
        </w:tc>
        <w:tc>
          <w:tcPr>
            <w:tcW w:w="7170" w:type="dxa"/>
            <w:shd w:val="clear" w:color="auto" w:fill="auto"/>
          </w:tcPr>
          <w:p w14:paraId="4012FD41" w14:textId="77777777" w:rsidR="00D73925" w:rsidRDefault="00D73925" w:rsidP="00630544">
            <w:pPr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14:paraId="60DC716D" w14:textId="185737C1" w:rsidR="00630544" w:rsidRDefault="00630544" w:rsidP="00630544">
            <w:pPr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14:paraId="6502963E" w14:textId="2F4AAC08" w:rsidR="00630544" w:rsidRDefault="00630544" w:rsidP="00630544">
            <w:pPr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14:paraId="5EB66AC6" w14:textId="77777777" w:rsidR="00630544" w:rsidRDefault="00630544" w:rsidP="00630544">
            <w:pPr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14:paraId="6044486B" w14:textId="338A6F4B" w:rsidR="00630544" w:rsidRPr="0038690E" w:rsidRDefault="00630544">
            <w:pPr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3C3537" w:rsidRPr="00220E50" w14:paraId="4C0AD2DC" w14:textId="77777777" w:rsidTr="008D7AE7">
        <w:tc>
          <w:tcPr>
            <w:tcW w:w="2611" w:type="dxa"/>
            <w:shd w:val="clear" w:color="auto" w:fill="auto"/>
          </w:tcPr>
          <w:p w14:paraId="373F521E" w14:textId="77777777" w:rsidR="003C3537" w:rsidRPr="00220E50" w:rsidRDefault="003C3537" w:rsidP="008D7AE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20E50">
              <w:rPr>
                <w:rFonts w:asciiTheme="majorEastAsia" w:eastAsiaTheme="majorEastAsia" w:hAnsiTheme="majorEastAsia" w:hint="eastAsia"/>
                <w:szCs w:val="21"/>
              </w:rPr>
              <w:t>競合優位性</w:t>
            </w:r>
          </w:p>
        </w:tc>
        <w:tc>
          <w:tcPr>
            <w:tcW w:w="7170" w:type="dxa"/>
            <w:shd w:val="clear" w:color="auto" w:fill="auto"/>
          </w:tcPr>
          <w:p w14:paraId="69967992" w14:textId="77777777" w:rsidR="00D73925" w:rsidRDefault="00D73925" w:rsidP="008D7AE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86E4808" w14:textId="77777777" w:rsidR="00630544" w:rsidRDefault="00630544" w:rsidP="008D7AE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990551E" w14:textId="77777777" w:rsidR="00630544" w:rsidRDefault="00630544" w:rsidP="008D7AE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C77DD6B" w14:textId="77777777" w:rsidR="00630544" w:rsidRDefault="00630544" w:rsidP="008D7AE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37B9BB8" w14:textId="77777777" w:rsidR="00630544" w:rsidRDefault="00630544" w:rsidP="008D7AE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849A34E" w14:textId="3D7603C6" w:rsidR="00630544" w:rsidRPr="00220E50" w:rsidRDefault="00630544" w:rsidP="008D7AE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C3537" w:rsidRPr="00220E50" w14:paraId="21098596" w14:textId="77777777" w:rsidTr="008D7AE7">
        <w:tc>
          <w:tcPr>
            <w:tcW w:w="2611" w:type="dxa"/>
            <w:shd w:val="clear" w:color="auto" w:fill="auto"/>
          </w:tcPr>
          <w:p w14:paraId="56480E7F" w14:textId="77777777" w:rsidR="003C3537" w:rsidRPr="00220E50" w:rsidRDefault="003C3537" w:rsidP="008D7AE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事業</w:t>
            </w:r>
            <w:r w:rsidRPr="00220E50">
              <w:rPr>
                <w:rFonts w:asciiTheme="majorEastAsia" w:eastAsiaTheme="majorEastAsia" w:hAnsiTheme="majorEastAsia" w:hint="eastAsia"/>
                <w:szCs w:val="21"/>
              </w:rPr>
              <w:t>計画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の概要</w:t>
            </w:r>
          </w:p>
        </w:tc>
        <w:tc>
          <w:tcPr>
            <w:tcW w:w="7170" w:type="dxa"/>
            <w:shd w:val="clear" w:color="auto" w:fill="auto"/>
          </w:tcPr>
          <w:p w14:paraId="0CC14A15" w14:textId="77777777" w:rsidR="00F64E66" w:rsidRDefault="00F64E66" w:rsidP="008D7AE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AA6C75D" w14:textId="77777777" w:rsidR="00630544" w:rsidRDefault="00630544" w:rsidP="008D7AE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57EC532" w14:textId="77777777" w:rsidR="00630544" w:rsidRDefault="00630544" w:rsidP="008D7AE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4C3535A" w14:textId="77777777" w:rsidR="00630544" w:rsidRDefault="00630544" w:rsidP="008D7AE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BB4FB76" w14:textId="77777777" w:rsidR="00630544" w:rsidRDefault="00630544" w:rsidP="008D7AE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93BAA86" w14:textId="34618195" w:rsidR="00630544" w:rsidRPr="00220E50" w:rsidRDefault="00630544" w:rsidP="008D7AE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C3537" w:rsidRPr="00220E50" w14:paraId="43784ABE" w14:textId="77777777" w:rsidTr="008D7AE7">
        <w:tc>
          <w:tcPr>
            <w:tcW w:w="2611" w:type="dxa"/>
            <w:shd w:val="clear" w:color="auto" w:fill="auto"/>
          </w:tcPr>
          <w:p w14:paraId="05569A19" w14:textId="77777777" w:rsidR="003C3537" w:rsidRPr="00220E50" w:rsidRDefault="003C3537" w:rsidP="008D7AE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20E50">
              <w:rPr>
                <w:rFonts w:asciiTheme="majorEastAsia" w:eastAsiaTheme="majorEastAsia" w:hAnsiTheme="majorEastAsia" w:hint="eastAsia"/>
                <w:szCs w:val="21"/>
              </w:rPr>
              <w:t>市場性</w:t>
            </w:r>
          </w:p>
        </w:tc>
        <w:tc>
          <w:tcPr>
            <w:tcW w:w="7170" w:type="dxa"/>
            <w:shd w:val="clear" w:color="auto" w:fill="auto"/>
          </w:tcPr>
          <w:p w14:paraId="1C2BA23A" w14:textId="77777777" w:rsidR="00F64E66" w:rsidRDefault="00F64E66" w:rsidP="008D7AE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57DE5C9" w14:textId="77777777" w:rsidR="00630544" w:rsidRDefault="00630544" w:rsidP="008D7AE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67B3A7E" w14:textId="77777777" w:rsidR="00630544" w:rsidRDefault="00630544" w:rsidP="008D7AE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1421A3E" w14:textId="77777777" w:rsidR="00630544" w:rsidRDefault="00630544" w:rsidP="008D7AE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C0945C0" w14:textId="77777777" w:rsidR="00630544" w:rsidRDefault="00630544" w:rsidP="008D7AE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460DFD8" w14:textId="1FF5995D" w:rsidR="00630544" w:rsidRPr="00220E50" w:rsidRDefault="00630544" w:rsidP="008D7AE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C3537" w:rsidRPr="00220E50" w14:paraId="09E4E5B0" w14:textId="77777777" w:rsidTr="008D7AE7">
        <w:tc>
          <w:tcPr>
            <w:tcW w:w="2611" w:type="dxa"/>
            <w:shd w:val="clear" w:color="auto" w:fill="auto"/>
          </w:tcPr>
          <w:p w14:paraId="1AA18640" w14:textId="4D457B98" w:rsidR="003C3537" w:rsidRPr="008D7AE7" w:rsidRDefault="003C3537" w:rsidP="008D7AE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D7AE7">
              <w:rPr>
                <w:rFonts w:ascii="ＭＳ Ｐゴシック" w:eastAsia="ＭＳ Ｐゴシック" w:hAnsi="ＭＳ Ｐゴシック" w:hint="eastAsia"/>
                <w:szCs w:val="21"/>
              </w:rPr>
              <w:t>事業化の</w:t>
            </w:r>
            <w:r w:rsidR="005C519F">
              <w:rPr>
                <w:rFonts w:ascii="ＭＳ Ｐゴシック" w:eastAsia="ＭＳ Ｐゴシック" w:hAnsi="ＭＳ Ｐゴシック" w:hint="eastAsia"/>
                <w:szCs w:val="21"/>
              </w:rPr>
              <w:t>現況</w:t>
            </w:r>
          </w:p>
          <w:p w14:paraId="41A80FCE" w14:textId="77777777" w:rsidR="003C3537" w:rsidRPr="00220E50" w:rsidRDefault="003C3537" w:rsidP="008D7AE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170" w:type="dxa"/>
            <w:shd w:val="clear" w:color="auto" w:fill="auto"/>
          </w:tcPr>
          <w:p w14:paraId="0A1AA4CD" w14:textId="77777777" w:rsidR="003C3537" w:rsidRDefault="003C3537" w:rsidP="0038690E">
            <w:pPr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14:paraId="647880AF" w14:textId="77777777" w:rsidR="00630544" w:rsidRDefault="00630544" w:rsidP="0038690E">
            <w:pPr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14:paraId="232262CC" w14:textId="77777777" w:rsidR="00630544" w:rsidRDefault="00630544" w:rsidP="0038690E">
            <w:pPr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14:paraId="7D5844D1" w14:textId="77777777" w:rsidR="00630544" w:rsidRDefault="00630544" w:rsidP="0038690E">
            <w:pPr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14:paraId="46D58F3D" w14:textId="7934E594" w:rsidR="00630544" w:rsidRPr="0038690E" w:rsidRDefault="00630544" w:rsidP="0038690E">
            <w:pPr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3C3537" w:rsidRPr="00220E50" w14:paraId="40F99B22" w14:textId="77777777" w:rsidTr="008D7AE7">
        <w:tc>
          <w:tcPr>
            <w:tcW w:w="2611" w:type="dxa"/>
            <w:shd w:val="clear" w:color="auto" w:fill="auto"/>
          </w:tcPr>
          <w:p w14:paraId="2D4C5234" w14:textId="59C0917C" w:rsidR="003C3537" w:rsidRDefault="003C3537" w:rsidP="008D7AE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研究開発の</w:t>
            </w:r>
            <w:r w:rsidR="005C519F">
              <w:rPr>
                <w:rFonts w:asciiTheme="majorEastAsia" w:eastAsiaTheme="majorEastAsia" w:hAnsiTheme="majorEastAsia" w:hint="eastAsia"/>
                <w:szCs w:val="21"/>
              </w:rPr>
              <w:t>現況</w:t>
            </w:r>
          </w:p>
          <w:p w14:paraId="63FA5062" w14:textId="77777777" w:rsidR="003C3537" w:rsidRPr="00220E50" w:rsidRDefault="003C3537" w:rsidP="008D7AE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170" w:type="dxa"/>
            <w:shd w:val="clear" w:color="auto" w:fill="auto"/>
          </w:tcPr>
          <w:p w14:paraId="5B639991" w14:textId="77777777" w:rsidR="003C3537" w:rsidRDefault="003C3537" w:rsidP="008D7AE7">
            <w:pPr>
              <w:snapToGrid w:val="0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0A490DB0" w14:textId="77777777" w:rsidR="00630544" w:rsidRDefault="00630544" w:rsidP="008D7AE7">
            <w:pPr>
              <w:snapToGrid w:val="0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799935BD" w14:textId="77777777" w:rsidR="00630544" w:rsidRDefault="00630544" w:rsidP="008D7AE7">
            <w:pPr>
              <w:snapToGrid w:val="0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3986911A" w14:textId="77777777" w:rsidR="00630544" w:rsidRDefault="00630544" w:rsidP="008D7AE7">
            <w:pPr>
              <w:snapToGrid w:val="0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085506FC" w14:textId="05AF84CE" w:rsidR="00630544" w:rsidRPr="0038690E" w:rsidRDefault="00630544" w:rsidP="008D7AE7">
            <w:pPr>
              <w:snapToGrid w:val="0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</w:tr>
      <w:tr w:rsidR="003C3537" w:rsidRPr="00220E50" w14:paraId="3C92C9F4" w14:textId="77777777" w:rsidTr="008D7AE7">
        <w:tc>
          <w:tcPr>
            <w:tcW w:w="2611" w:type="dxa"/>
            <w:shd w:val="clear" w:color="auto" w:fill="auto"/>
          </w:tcPr>
          <w:p w14:paraId="42C139EC" w14:textId="479E29F2" w:rsidR="003C3537" w:rsidRPr="00220E50" w:rsidRDefault="00D07A1D" w:rsidP="008D7AE7">
            <w:pPr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プロ</w:t>
            </w:r>
            <w:r w:rsidR="003C3537" w:rsidRPr="00220E50">
              <w:rPr>
                <w:rFonts w:asciiTheme="majorEastAsia" w:eastAsiaTheme="majorEastAsia" w:hAnsiTheme="majorEastAsia" w:hint="eastAsia"/>
                <w:szCs w:val="21"/>
              </w:rPr>
              <w:t>グラムに対する期待</w:t>
            </w:r>
          </w:p>
        </w:tc>
        <w:tc>
          <w:tcPr>
            <w:tcW w:w="7170" w:type="dxa"/>
            <w:shd w:val="clear" w:color="auto" w:fill="auto"/>
          </w:tcPr>
          <w:p w14:paraId="1EE8A1F2" w14:textId="77777777" w:rsidR="003C3537" w:rsidRDefault="003C3537" w:rsidP="008D7AE7">
            <w:pPr>
              <w:snapToGrid w:val="0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63AE2B04" w14:textId="77777777" w:rsidR="00630544" w:rsidRDefault="00630544" w:rsidP="008D7AE7">
            <w:pPr>
              <w:snapToGrid w:val="0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5D9F8C80" w14:textId="77777777" w:rsidR="00630544" w:rsidRDefault="00630544" w:rsidP="008D7AE7">
            <w:pPr>
              <w:snapToGrid w:val="0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7B704287" w14:textId="77777777" w:rsidR="00630544" w:rsidRDefault="00630544" w:rsidP="008D7AE7">
            <w:pPr>
              <w:snapToGrid w:val="0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09D7F305" w14:textId="4CDDFE44" w:rsidR="00630544" w:rsidRPr="0038690E" w:rsidRDefault="00630544" w:rsidP="008D7AE7">
            <w:pPr>
              <w:snapToGrid w:val="0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</w:tr>
      <w:tr w:rsidR="003C3537" w:rsidRPr="00220E50" w14:paraId="77781FE2" w14:textId="77777777" w:rsidTr="008D7AE7">
        <w:tc>
          <w:tcPr>
            <w:tcW w:w="2611" w:type="dxa"/>
            <w:shd w:val="clear" w:color="auto" w:fill="auto"/>
          </w:tcPr>
          <w:p w14:paraId="665A65E3" w14:textId="77777777" w:rsidR="003C3537" w:rsidRPr="00220E50" w:rsidRDefault="003C3537" w:rsidP="008D7AE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20E50">
              <w:rPr>
                <w:rFonts w:asciiTheme="majorEastAsia" w:eastAsiaTheme="majorEastAsia" w:hAnsiTheme="majorEastAsia" w:hint="eastAsia"/>
                <w:szCs w:val="21"/>
              </w:rPr>
              <w:t>関連する研究費</w:t>
            </w:r>
          </w:p>
          <w:p w14:paraId="3503A3E9" w14:textId="77777777" w:rsidR="003C3537" w:rsidRPr="00220E50" w:rsidRDefault="003C3537" w:rsidP="008D7AE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20E50">
              <w:rPr>
                <w:rFonts w:asciiTheme="majorEastAsia" w:eastAsiaTheme="majorEastAsia" w:hAnsiTheme="majorEastAsia" w:hint="eastAsia"/>
                <w:szCs w:val="21"/>
              </w:rPr>
              <w:t>（申請中を含む）</w:t>
            </w:r>
          </w:p>
        </w:tc>
        <w:tc>
          <w:tcPr>
            <w:tcW w:w="7170" w:type="dxa"/>
            <w:shd w:val="clear" w:color="auto" w:fill="auto"/>
          </w:tcPr>
          <w:p w14:paraId="6DC00F87" w14:textId="77777777" w:rsidR="003C3537" w:rsidRDefault="003C3537" w:rsidP="008D7AE7">
            <w:pPr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0D171538" w14:textId="77777777" w:rsidR="00630544" w:rsidRDefault="00630544" w:rsidP="008D7AE7">
            <w:pPr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7D42670C" w14:textId="7C20B044" w:rsidR="00630544" w:rsidRPr="0038690E" w:rsidRDefault="00630544" w:rsidP="008D7AE7">
            <w:pPr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</w:tr>
      <w:tr w:rsidR="003C3537" w:rsidRPr="00220E50" w14:paraId="04DD7CC1" w14:textId="77777777" w:rsidTr="008D7AE7">
        <w:tc>
          <w:tcPr>
            <w:tcW w:w="2611" w:type="dxa"/>
            <w:shd w:val="clear" w:color="auto" w:fill="auto"/>
          </w:tcPr>
          <w:p w14:paraId="566C09ED" w14:textId="77777777" w:rsidR="003C3537" w:rsidRPr="00220E50" w:rsidRDefault="003C3537" w:rsidP="008D7AE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20E50">
              <w:rPr>
                <w:rFonts w:asciiTheme="majorEastAsia" w:eastAsiaTheme="majorEastAsia" w:hAnsiTheme="majorEastAsia"/>
                <w:szCs w:val="21"/>
              </w:rPr>
              <w:t>その他</w:t>
            </w:r>
          </w:p>
          <w:p w14:paraId="09C5A770" w14:textId="77777777" w:rsidR="003C3537" w:rsidRPr="00220E50" w:rsidRDefault="003C3537" w:rsidP="008D7AE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20E50">
              <w:rPr>
                <w:rFonts w:asciiTheme="majorEastAsia" w:eastAsiaTheme="majorEastAsia" w:hAnsiTheme="majorEastAsia" w:hint="eastAsia"/>
                <w:szCs w:val="21"/>
              </w:rPr>
              <w:t>（強調したい事項等）</w:t>
            </w:r>
          </w:p>
        </w:tc>
        <w:tc>
          <w:tcPr>
            <w:tcW w:w="7170" w:type="dxa"/>
            <w:shd w:val="clear" w:color="auto" w:fill="auto"/>
          </w:tcPr>
          <w:p w14:paraId="127B03F6" w14:textId="77777777" w:rsidR="003C3537" w:rsidRDefault="003C3537" w:rsidP="008D7AE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8BC96BE" w14:textId="77777777" w:rsidR="00630544" w:rsidRDefault="00630544" w:rsidP="008D7AE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EB51B19" w14:textId="1453AA65" w:rsidR="00630544" w:rsidRPr="00220E50" w:rsidRDefault="00630544" w:rsidP="008D7AE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5EE9E97C" w14:textId="4B9A2D1E" w:rsidR="003C3537" w:rsidRDefault="003C3537" w:rsidP="00612C59">
      <w:pPr>
        <w:rPr>
          <w:rFonts w:ascii="ＭＳ Ｐゴシック" w:eastAsia="ＭＳ Ｐゴシック" w:hAnsi="ＭＳ Ｐゴシック"/>
          <w:b/>
          <w:bCs/>
          <w:szCs w:val="21"/>
        </w:rPr>
      </w:pPr>
    </w:p>
    <w:p w14:paraId="74C1C764" w14:textId="77777777" w:rsidR="005C519F" w:rsidRPr="003C3537" w:rsidRDefault="005C519F" w:rsidP="00612C59">
      <w:pPr>
        <w:rPr>
          <w:rFonts w:ascii="ＭＳ Ｐゴシック" w:eastAsia="ＭＳ Ｐゴシック" w:hAnsi="ＭＳ Ｐゴシック"/>
          <w:b/>
          <w:bCs/>
          <w:szCs w:val="21"/>
        </w:rPr>
      </w:pPr>
    </w:p>
    <w:p w14:paraId="08697097" w14:textId="4531DEEB" w:rsidR="00F64E66" w:rsidRDefault="00D73925" w:rsidP="0038690E">
      <w:pPr>
        <w:pStyle w:val="2"/>
      </w:pPr>
      <w:r w:rsidRPr="0038690E">
        <w:rPr>
          <w:rFonts w:hint="eastAsia"/>
          <w:b/>
          <w:bCs/>
        </w:rPr>
        <w:t>補足資料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DF2872" w:rsidRPr="00220E50" w14:paraId="22F3336D" w14:textId="77777777" w:rsidTr="005F5514">
        <w:tc>
          <w:tcPr>
            <w:tcW w:w="9781" w:type="dxa"/>
            <w:shd w:val="clear" w:color="auto" w:fill="auto"/>
          </w:tcPr>
          <w:p w14:paraId="6D103CA3" w14:textId="61188466" w:rsidR="00DF2872" w:rsidRPr="00017FE9" w:rsidRDefault="00DF287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7FE9">
              <w:rPr>
                <w:rFonts w:asciiTheme="majorEastAsia" w:eastAsiaTheme="majorEastAsia" w:hAnsiTheme="majorEastAsia" w:hint="eastAsia"/>
                <w:szCs w:val="21"/>
              </w:rPr>
              <w:t>本事業に関連する論文（３年以内、３報以内）</w:t>
            </w:r>
          </w:p>
        </w:tc>
      </w:tr>
      <w:tr w:rsidR="00DF2872" w:rsidRPr="00220E50" w14:paraId="50076981" w14:textId="77777777" w:rsidTr="008D7AE7">
        <w:tc>
          <w:tcPr>
            <w:tcW w:w="9781" w:type="dxa"/>
            <w:shd w:val="clear" w:color="auto" w:fill="auto"/>
          </w:tcPr>
          <w:p w14:paraId="5C414DFF" w14:textId="77777777" w:rsidR="00DF2872" w:rsidRDefault="00DF2872" w:rsidP="00DF287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BE4DF91" w14:textId="77777777" w:rsidR="00DF2872" w:rsidRDefault="00DF2872" w:rsidP="00DF287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70899F6" w14:textId="505A1BAF" w:rsidR="00DF2872" w:rsidRPr="00017FE9" w:rsidRDefault="00DF2872" w:rsidP="00DF287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F2872" w:rsidRPr="00220E50" w14:paraId="6F189FEA" w14:textId="77777777" w:rsidTr="00390F9E">
        <w:tc>
          <w:tcPr>
            <w:tcW w:w="9781" w:type="dxa"/>
            <w:shd w:val="clear" w:color="auto" w:fill="auto"/>
          </w:tcPr>
          <w:p w14:paraId="60E93EBC" w14:textId="6D4E2CCF" w:rsidR="00DF2872" w:rsidRPr="00017FE9" w:rsidRDefault="00DF2872" w:rsidP="00DF287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7FE9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本事業に関連する特許（あれば３件以内）</w:t>
            </w:r>
          </w:p>
        </w:tc>
      </w:tr>
      <w:tr w:rsidR="00DF2872" w:rsidRPr="00220E50" w14:paraId="254A9EA4" w14:textId="77777777" w:rsidTr="008D7AE7">
        <w:tc>
          <w:tcPr>
            <w:tcW w:w="9781" w:type="dxa"/>
            <w:shd w:val="clear" w:color="auto" w:fill="auto"/>
          </w:tcPr>
          <w:p w14:paraId="6854DC41" w14:textId="77777777" w:rsidR="00DF2872" w:rsidRDefault="00DF2872" w:rsidP="00DF287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3A9D538" w14:textId="77777777" w:rsidR="00DF2872" w:rsidRDefault="00DF2872" w:rsidP="00DF287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EBBCA3F" w14:textId="1A928FF8" w:rsidR="00DF2872" w:rsidRPr="00017FE9" w:rsidRDefault="00DF2872" w:rsidP="00DF287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F2872" w:rsidRPr="00220E50" w14:paraId="10D7051E" w14:textId="77777777" w:rsidTr="00E256D0">
        <w:tc>
          <w:tcPr>
            <w:tcW w:w="9781" w:type="dxa"/>
            <w:shd w:val="clear" w:color="auto" w:fill="auto"/>
          </w:tcPr>
          <w:p w14:paraId="440BB978" w14:textId="53143256" w:rsidR="00DF2872" w:rsidRPr="00017FE9" w:rsidRDefault="00DF2872" w:rsidP="00DF287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7FE9">
              <w:rPr>
                <w:rFonts w:asciiTheme="majorEastAsia" w:eastAsiaTheme="majorEastAsia" w:hAnsiTheme="majorEastAsia" w:hint="eastAsia"/>
                <w:szCs w:val="21"/>
              </w:rPr>
              <w:t>本事業に関連する他制度での助成等</w:t>
            </w:r>
          </w:p>
        </w:tc>
      </w:tr>
      <w:tr w:rsidR="00DF2872" w:rsidRPr="00220E50" w14:paraId="2FA952CA" w14:textId="77777777" w:rsidTr="008D7AE7">
        <w:tc>
          <w:tcPr>
            <w:tcW w:w="9781" w:type="dxa"/>
            <w:shd w:val="clear" w:color="auto" w:fill="auto"/>
          </w:tcPr>
          <w:p w14:paraId="4120BEBA" w14:textId="77777777" w:rsidR="00DF2872" w:rsidRDefault="00DF2872" w:rsidP="00DF287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7167CC6" w14:textId="77777777" w:rsidR="00DF2872" w:rsidRDefault="00DF2872" w:rsidP="00DF287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3EBFF2E" w14:textId="2041CB07" w:rsidR="00DF2872" w:rsidRPr="00017FE9" w:rsidRDefault="00DF2872" w:rsidP="00DF287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F2872" w:rsidRPr="00220E50" w14:paraId="122F936A" w14:textId="77777777" w:rsidTr="0072566E">
        <w:tc>
          <w:tcPr>
            <w:tcW w:w="9781" w:type="dxa"/>
            <w:shd w:val="clear" w:color="auto" w:fill="auto"/>
          </w:tcPr>
          <w:p w14:paraId="7BDAC11E" w14:textId="29BD9372" w:rsidR="00DF2872" w:rsidRPr="00017FE9" w:rsidRDefault="00DF2872" w:rsidP="00DF287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7FE9">
              <w:rPr>
                <w:rFonts w:asciiTheme="majorEastAsia" w:eastAsiaTheme="majorEastAsia" w:hAnsiTheme="majorEastAsia" w:hint="eastAsia"/>
                <w:szCs w:val="21"/>
              </w:rPr>
              <w:t>本事業に関連する企業との共同研究</w:t>
            </w:r>
          </w:p>
        </w:tc>
      </w:tr>
      <w:tr w:rsidR="00DF2872" w:rsidRPr="00220E50" w14:paraId="44F633D7" w14:textId="77777777" w:rsidTr="008D7AE7">
        <w:tc>
          <w:tcPr>
            <w:tcW w:w="9781" w:type="dxa"/>
            <w:shd w:val="clear" w:color="auto" w:fill="auto"/>
          </w:tcPr>
          <w:p w14:paraId="03BF9015" w14:textId="77777777" w:rsidR="00DF2872" w:rsidRDefault="00DF2872" w:rsidP="00DF287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B13C7B6" w14:textId="77777777" w:rsidR="00DF2872" w:rsidRDefault="00DF2872" w:rsidP="00DF287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636F232" w14:textId="6707389D" w:rsidR="00DF2872" w:rsidRPr="00220E50" w:rsidRDefault="00DF2872" w:rsidP="00DF287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604F069C" w14:textId="62D55B75" w:rsidR="00D73925" w:rsidRPr="00630544" w:rsidRDefault="00D73925" w:rsidP="00630544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bookmarkStart w:id="0" w:name="_GoBack"/>
    <w:p w14:paraId="151333D9" w14:textId="7203814C" w:rsidR="00FF63E5" w:rsidRPr="00570062" w:rsidRDefault="002465C4" w:rsidP="00FF63E5">
      <w:pPr>
        <w:widowControl/>
        <w:jc w:val="left"/>
        <w:rPr>
          <w:rFonts w:asciiTheme="majorEastAsia" w:eastAsiaTheme="majorEastAsia" w:hAnsiTheme="majorEastAsia" w:cs="ＭＳ Ｐゴシック"/>
          <w:kern w:val="0"/>
        </w:rPr>
      </w:pPr>
      <w:sdt>
        <w:sdtPr>
          <w:rPr>
            <w:rFonts w:asciiTheme="majorEastAsia" w:eastAsiaTheme="majorEastAsia" w:hAnsiTheme="majorEastAsia" w:cs="Segoe UI Symbol"/>
            <w:kern w:val="0"/>
          </w:rPr>
          <w:id w:val="-5153875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C1EFE" w:rsidRPr="00570062">
            <w:rPr>
              <w:rFonts w:ascii="ＭＳ ゴシック" w:eastAsia="ＭＳ ゴシック" w:hAnsi="ＭＳ ゴシック" w:cs="Segoe UI Symbol" w:hint="eastAsia"/>
              <w:kern w:val="0"/>
            </w:rPr>
            <w:t>☐</w:t>
          </w:r>
        </w:sdtContent>
      </w:sdt>
      <w:r w:rsidR="00FF63E5" w:rsidRPr="00570062">
        <w:rPr>
          <w:rFonts w:asciiTheme="majorEastAsia" w:eastAsiaTheme="majorEastAsia" w:hAnsiTheme="majorEastAsia" w:cs="Arial"/>
          <w:kern w:val="0"/>
        </w:rPr>
        <w:t>UTEC</w:t>
      </w:r>
      <w:r w:rsidR="00FF63E5" w:rsidRPr="00570062">
        <w:rPr>
          <w:rFonts w:asciiTheme="majorEastAsia" w:eastAsiaTheme="majorEastAsia" w:hAnsiTheme="majorEastAsia" w:cs="ＭＳ Ｐゴシック"/>
          <w:kern w:val="0"/>
        </w:rPr>
        <w:t>からのメンタリング</w:t>
      </w:r>
      <w:r w:rsidR="00FF63E5" w:rsidRPr="00570062">
        <w:rPr>
          <w:rFonts w:asciiTheme="majorEastAsia" w:eastAsiaTheme="majorEastAsia" w:hAnsiTheme="majorEastAsia" w:cs="ＭＳ Ｐゴシック" w:hint="eastAsia"/>
          <w:kern w:val="0"/>
        </w:rPr>
        <w:t>等</w:t>
      </w:r>
      <w:r w:rsidR="00FF63E5" w:rsidRPr="00570062">
        <w:rPr>
          <w:rFonts w:asciiTheme="majorEastAsia" w:eastAsiaTheme="majorEastAsia" w:hAnsiTheme="majorEastAsia" w:cs="ＭＳ Ｐゴシック"/>
          <w:kern w:val="0"/>
        </w:rPr>
        <w:t>が不要な場合はチェックをして下さい</w:t>
      </w:r>
      <w:r w:rsidR="00FF63E5" w:rsidRPr="00570062">
        <w:rPr>
          <w:rFonts w:asciiTheme="majorEastAsia" w:eastAsiaTheme="majorEastAsia" w:hAnsiTheme="majorEastAsia" w:cs="ＭＳ Ｐゴシック" w:hint="eastAsia"/>
          <w:kern w:val="0"/>
        </w:rPr>
        <w:t>。</w:t>
      </w:r>
    </w:p>
    <w:p w14:paraId="1CB8C8D3" w14:textId="2C409D7A" w:rsidR="00FF63E5" w:rsidRPr="00570062" w:rsidRDefault="00FF63E5" w:rsidP="00FF63E5">
      <w:pPr>
        <w:widowControl/>
        <w:jc w:val="left"/>
        <w:rPr>
          <w:rFonts w:asciiTheme="majorEastAsia" w:eastAsiaTheme="majorEastAsia" w:hAnsiTheme="majorEastAsia" w:cs="Arial"/>
          <w:kern w:val="0"/>
        </w:rPr>
      </w:pPr>
    </w:p>
    <w:p w14:paraId="6491CE56" w14:textId="76422B40" w:rsidR="00FF63E5" w:rsidRPr="00570062" w:rsidRDefault="002465C4" w:rsidP="00FF63E5">
      <w:pPr>
        <w:widowControl/>
        <w:jc w:val="left"/>
        <w:rPr>
          <w:rFonts w:asciiTheme="majorEastAsia" w:eastAsiaTheme="majorEastAsia" w:hAnsiTheme="majorEastAsia" w:cs="ＭＳ Ｐゴシック"/>
          <w:kern w:val="0"/>
        </w:rPr>
      </w:pPr>
      <w:sdt>
        <w:sdtPr>
          <w:rPr>
            <w:rFonts w:asciiTheme="majorEastAsia" w:eastAsiaTheme="majorEastAsia" w:hAnsiTheme="majorEastAsia" w:cs="Segoe UI Symbol"/>
            <w:kern w:val="0"/>
          </w:rPr>
          <w:id w:val="11024628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C1EFE" w:rsidRPr="00570062">
            <w:rPr>
              <w:rFonts w:ascii="ＭＳ ゴシック" w:eastAsia="ＭＳ ゴシック" w:hAnsi="ＭＳ ゴシック" w:cs="Segoe UI Symbol" w:hint="eastAsia"/>
              <w:kern w:val="0"/>
            </w:rPr>
            <w:t>☐</w:t>
          </w:r>
        </w:sdtContent>
      </w:sdt>
      <w:r w:rsidR="00FF63E5" w:rsidRPr="00570062">
        <w:rPr>
          <w:rFonts w:asciiTheme="majorEastAsia" w:eastAsiaTheme="majorEastAsia" w:hAnsiTheme="majorEastAsia" w:cs="Arial"/>
          <w:kern w:val="0"/>
        </w:rPr>
        <w:t>UTEC</w:t>
      </w:r>
      <w:r w:rsidR="00FF63E5" w:rsidRPr="00570062">
        <w:rPr>
          <w:rFonts w:asciiTheme="majorEastAsia" w:eastAsiaTheme="majorEastAsia" w:hAnsiTheme="majorEastAsia" w:cs="ＭＳ Ｐゴシック"/>
          <w:kern w:val="0"/>
        </w:rPr>
        <w:t>では本プログラムへの採択を条件として、起業前のプロジェクトの活動資金のうち一部を提供する</w:t>
      </w:r>
      <w:r w:rsidR="00FF63E5" w:rsidRPr="00570062">
        <w:rPr>
          <w:rFonts w:asciiTheme="majorEastAsia" w:eastAsiaTheme="majorEastAsia" w:hAnsiTheme="majorEastAsia" w:cs="Arial"/>
          <w:kern w:val="0"/>
        </w:rPr>
        <w:t xml:space="preserve">UTEC </w:t>
      </w:r>
      <w:r w:rsidR="00FF63E5" w:rsidRPr="00570062">
        <w:rPr>
          <w:rFonts w:asciiTheme="majorEastAsia" w:eastAsiaTheme="majorEastAsia" w:hAnsiTheme="majorEastAsia" w:cs="Arial" w:hint="eastAsia"/>
          <w:kern w:val="0"/>
        </w:rPr>
        <w:t>EIR</w:t>
      </w:r>
      <w:r w:rsidR="00FF63E5" w:rsidRPr="00570062">
        <w:rPr>
          <w:rFonts w:asciiTheme="majorEastAsia" w:eastAsiaTheme="majorEastAsia" w:hAnsiTheme="majorEastAsia" w:cs="ＭＳ Ｐゴシック"/>
          <w:kern w:val="0"/>
        </w:rPr>
        <w:t>制度を用意しています。本プログラムの採択後に</w:t>
      </w:r>
      <w:r w:rsidR="00FF63E5" w:rsidRPr="00570062">
        <w:rPr>
          <w:rFonts w:asciiTheme="majorEastAsia" w:eastAsiaTheme="majorEastAsia" w:hAnsiTheme="majorEastAsia" w:cs="Arial"/>
          <w:kern w:val="0"/>
        </w:rPr>
        <w:t>UTEC</w:t>
      </w:r>
      <w:r w:rsidR="00FF63E5" w:rsidRPr="00570062">
        <w:rPr>
          <w:rFonts w:asciiTheme="majorEastAsia" w:eastAsiaTheme="majorEastAsia" w:hAnsiTheme="majorEastAsia" w:cs="ＭＳ Ｐゴシック"/>
          <w:kern w:val="0"/>
        </w:rPr>
        <w:t>による所定の審査を経て決定致します。</w:t>
      </w:r>
      <w:r w:rsidR="00FF63E5" w:rsidRPr="00570062">
        <w:rPr>
          <w:rFonts w:asciiTheme="majorEastAsia" w:eastAsiaTheme="majorEastAsia" w:hAnsiTheme="majorEastAsia" w:cs="Arial"/>
          <w:kern w:val="0"/>
        </w:rPr>
        <w:t xml:space="preserve">UTEC </w:t>
      </w:r>
      <w:r w:rsidR="00FF63E5" w:rsidRPr="00570062">
        <w:rPr>
          <w:rFonts w:asciiTheme="majorEastAsia" w:eastAsiaTheme="majorEastAsia" w:hAnsiTheme="majorEastAsia" w:cs="Arial" w:hint="eastAsia"/>
          <w:kern w:val="0"/>
        </w:rPr>
        <w:t>EIR</w:t>
      </w:r>
      <w:r w:rsidR="00FF63E5" w:rsidRPr="00570062">
        <w:rPr>
          <w:rFonts w:asciiTheme="majorEastAsia" w:eastAsiaTheme="majorEastAsia" w:hAnsiTheme="majorEastAsia" w:cs="ＭＳ Ｐゴシック"/>
          <w:kern w:val="0"/>
        </w:rPr>
        <w:t>制度への応募を希望する場合はチェックをして下さい。</w:t>
      </w:r>
    </w:p>
    <w:bookmarkEnd w:id="0"/>
    <w:p w14:paraId="493038EC" w14:textId="5F9D9D21" w:rsidR="00561D3E" w:rsidRPr="00FF63E5" w:rsidRDefault="00561D3E" w:rsidP="00561D3E">
      <w:pPr>
        <w:rPr>
          <w:rFonts w:ascii="ＭＳ Ｐゴシック" w:eastAsia="ＭＳ Ｐゴシック" w:hAnsi="ＭＳ Ｐゴシック"/>
          <w:szCs w:val="21"/>
        </w:rPr>
      </w:pPr>
    </w:p>
    <w:sectPr w:rsidR="00561D3E" w:rsidRPr="00FF63E5" w:rsidSect="00E17AA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AE210" w14:textId="77777777" w:rsidR="002465C4" w:rsidRDefault="002465C4" w:rsidP="00BB4E5A">
      <w:r>
        <w:separator/>
      </w:r>
    </w:p>
  </w:endnote>
  <w:endnote w:type="continuationSeparator" w:id="0">
    <w:p w14:paraId="0FA0A27B" w14:textId="77777777" w:rsidR="002465C4" w:rsidRDefault="002465C4" w:rsidP="00BB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15E4C" w14:textId="77777777" w:rsidR="002465C4" w:rsidRDefault="002465C4" w:rsidP="00BB4E5A">
      <w:r>
        <w:separator/>
      </w:r>
    </w:p>
  </w:footnote>
  <w:footnote w:type="continuationSeparator" w:id="0">
    <w:p w14:paraId="65E4079C" w14:textId="77777777" w:rsidR="002465C4" w:rsidRDefault="002465C4" w:rsidP="00BB4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6F3"/>
    <w:multiLevelType w:val="hybridMultilevel"/>
    <w:tmpl w:val="C608A2E4"/>
    <w:lvl w:ilvl="0" w:tplc="FE42B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2073B7A"/>
    <w:multiLevelType w:val="hybridMultilevel"/>
    <w:tmpl w:val="E06AFF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52421A"/>
    <w:multiLevelType w:val="hybridMultilevel"/>
    <w:tmpl w:val="F37EB038"/>
    <w:lvl w:ilvl="0" w:tplc="A7C4BF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A52B2C"/>
    <w:multiLevelType w:val="hybridMultilevel"/>
    <w:tmpl w:val="D8D61B0E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3C77E5D"/>
    <w:multiLevelType w:val="hybridMultilevel"/>
    <w:tmpl w:val="94E6E638"/>
    <w:lvl w:ilvl="0" w:tplc="48CABE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7D56F7"/>
    <w:multiLevelType w:val="hybridMultilevel"/>
    <w:tmpl w:val="6E0094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B17886"/>
    <w:multiLevelType w:val="hybridMultilevel"/>
    <w:tmpl w:val="A1EA2382"/>
    <w:lvl w:ilvl="0" w:tplc="251275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9217AD"/>
    <w:multiLevelType w:val="hybridMultilevel"/>
    <w:tmpl w:val="0722FCF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F6A134A"/>
    <w:multiLevelType w:val="hybridMultilevel"/>
    <w:tmpl w:val="58484A6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0B76DDE"/>
    <w:multiLevelType w:val="hybridMultilevel"/>
    <w:tmpl w:val="F9D03A1E"/>
    <w:lvl w:ilvl="0" w:tplc="A54CE4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495CF6"/>
    <w:multiLevelType w:val="hybridMultilevel"/>
    <w:tmpl w:val="3E40A950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7DB5460"/>
    <w:multiLevelType w:val="hybridMultilevel"/>
    <w:tmpl w:val="70328C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7EA2B8D"/>
    <w:multiLevelType w:val="hybridMultilevel"/>
    <w:tmpl w:val="2C8EB384"/>
    <w:lvl w:ilvl="0" w:tplc="6260852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4"/>
  </w:num>
  <w:num w:numId="5">
    <w:abstractNumId w:val="9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F75"/>
    <w:rsid w:val="00017FE9"/>
    <w:rsid w:val="00024B31"/>
    <w:rsid w:val="00056138"/>
    <w:rsid w:val="000679C5"/>
    <w:rsid w:val="000B2504"/>
    <w:rsid w:val="000B506A"/>
    <w:rsid w:val="00110E2C"/>
    <w:rsid w:val="00114129"/>
    <w:rsid w:val="0012175A"/>
    <w:rsid w:val="00121DDC"/>
    <w:rsid w:val="00125C03"/>
    <w:rsid w:val="00153400"/>
    <w:rsid w:val="00182570"/>
    <w:rsid w:val="00240A2E"/>
    <w:rsid w:val="002465C4"/>
    <w:rsid w:val="00276350"/>
    <w:rsid w:val="002850CD"/>
    <w:rsid w:val="002918C2"/>
    <w:rsid w:val="002C2860"/>
    <w:rsid w:val="00313A1E"/>
    <w:rsid w:val="003778D3"/>
    <w:rsid w:val="0038690E"/>
    <w:rsid w:val="003B2EC3"/>
    <w:rsid w:val="003C3537"/>
    <w:rsid w:val="003D208A"/>
    <w:rsid w:val="00470BFA"/>
    <w:rsid w:val="00485BFE"/>
    <w:rsid w:val="0050683F"/>
    <w:rsid w:val="005330EB"/>
    <w:rsid w:val="005365A2"/>
    <w:rsid w:val="0053763E"/>
    <w:rsid w:val="00561D3E"/>
    <w:rsid w:val="00570062"/>
    <w:rsid w:val="00576FD0"/>
    <w:rsid w:val="00577868"/>
    <w:rsid w:val="005C519F"/>
    <w:rsid w:val="00612C59"/>
    <w:rsid w:val="00622F70"/>
    <w:rsid w:val="00624734"/>
    <w:rsid w:val="00630544"/>
    <w:rsid w:val="00630621"/>
    <w:rsid w:val="006D193B"/>
    <w:rsid w:val="006E558F"/>
    <w:rsid w:val="006E5C18"/>
    <w:rsid w:val="006E5FB1"/>
    <w:rsid w:val="006F3DA4"/>
    <w:rsid w:val="007244BD"/>
    <w:rsid w:val="00791961"/>
    <w:rsid w:val="007A72CD"/>
    <w:rsid w:val="007C1EFE"/>
    <w:rsid w:val="007E53C0"/>
    <w:rsid w:val="007F3DFC"/>
    <w:rsid w:val="00800D5C"/>
    <w:rsid w:val="0080665D"/>
    <w:rsid w:val="00822394"/>
    <w:rsid w:val="00872D30"/>
    <w:rsid w:val="008B7B05"/>
    <w:rsid w:val="008C2273"/>
    <w:rsid w:val="009366FE"/>
    <w:rsid w:val="0095042E"/>
    <w:rsid w:val="009B1AC7"/>
    <w:rsid w:val="009B6C60"/>
    <w:rsid w:val="009E044D"/>
    <w:rsid w:val="009E3811"/>
    <w:rsid w:val="00A06F08"/>
    <w:rsid w:val="00A11E6A"/>
    <w:rsid w:val="00A14AA1"/>
    <w:rsid w:val="00A36FD6"/>
    <w:rsid w:val="00A7194F"/>
    <w:rsid w:val="00A77FE0"/>
    <w:rsid w:val="00A84E72"/>
    <w:rsid w:val="00AA63CA"/>
    <w:rsid w:val="00AD0A9E"/>
    <w:rsid w:val="00AD4134"/>
    <w:rsid w:val="00AE0A18"/>
    <w:rsid w:val="00AF18A7"/>
    <w:rsid w:val="00AF7501"/>
    <w:rsid w:val="00B42989"/>
    <w:rsid w:val="00B42B5C"/>
    <w:rsid w:val="00B65626"/>
    <w:rsid w:val="00B77A4C"/>
    <w:rsid w:val="00B964A2"/>
    <w:rsid w:val="00BB4E5A"/>
    <w:rsid w:val="00C03F08"/>
    <w:rsid w:val="00C15282"/>
    <w:rsid w:val="00C23BBE"/>
    <w:rsid w:val="00C24466"/>
    <w:rsid w:val="00C2723A"/>
    <w:rsid w:val="00C67204"/>
    <w:rsid w:val="00C71C31"/>
    <w:rsid w:val="00C9525E"/>
    <w:rsid w:val="00CA50A7"/>
    <w:rsid w:val="00CA7B0A"/>
    <w:rsid w:val="00CB5384"/>
    <w:rsid w:val="00CF5F75"/>
    <w:rsid w:val="00D07A1D"/>
    <w:rsid w:val="00D207A9"/>
    <w:rsid w:val="00D67784"/>
    <w:rsid w:val="00D73925"/>
    <w:rsid w:val="00D81186"/>
    <w:rsid w:val="00D87396"/>
    <w:rsid w:val="00DD5B41"/>
    <w:rsid w:val="00DF2872"/>
    <w:rsid w:val="00E16B2B"/>
    <w:rsid w:val="00E17AAC"/>
    <w:rsid w:val="00E4503B"/>
    <w:rsid w:val="00E704CD"/>
    <w:rsid w:val="00E9480A"/>
    <w:rsid w:val="00EC0E56"/>
    <w:rsid w:val="00EC30C7"/>
    <w:rsid w:val="00EF02AC"/>
    <w:rsid w:val="00EF2876"/>
    <w:rsid w:val="00EF2955"/>
    <w:rsid w:val="00F64E66"/>
    <w:rsid w:val="00FC6613"/>
    <w:rsid w:val="00FD3369"/>
    <w:rsid w:val="00F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FA4D8D"/>
  <w15:docId w15:val="{488D6C86-203B-4CD1-9239-32EDF1F9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F7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12C5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F7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B4E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4E5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B4E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4E5A"/>
    <w:rPr>
      <w:rFonts w:ascii="Century" w:eastAsia="ＭＳ 明朝" w:hAnsi="Century" w:cs="Times New Roman"/>
      <w:szCs w:val="24"/>
    </w:rPr>
  </w:style>
  <w:style w:type="character" w:customStyle="1" w:styleId="20">
    <w:name w:val="見出し 2 (文字)"/>
    <w:basedOn w:val="a0"/>
    <w:link w:val="2"/>
    <w:uiPriority w:val="9"/>
    <w:rsid w:val="00612C59"/>
    <w:rPr>
      <w:rFonts w:asciiTheme="majorHAnsi" w:eastAsiaTheme="majorEastAsia" w:hAnsiTheme="majorHAnsi" w:cstheme="majorBidi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C1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1E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1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合川　勝二</cp:lastModifiedBy>
  <cp:revision>4</cp:revision>
  <cp:lastPrinted>2021-03-10T04:35:00Z</cp:lastPrinted>
  <dcterms:created xsi:type="dcterms:W3CDTF">2021-03-10T02:26:00Z</dcterms:created>
  <dcterms:modified xsi:type="dcterms:W3CDTF">2021-03-10T04:38:00Z</dcterms:modified>
</cp:coreProperties>
</file>